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1D" w:rsidRDefault="00D8691D" w:rsidP="0088627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86277" w:rsidRPr="00357FA2" w:rsidRDefault="00886277" w:rsidP="0088627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3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886277" w:rsidRDefault="00886277" w:rsidP="00886277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6E7B9C" w:rsidRPr="00357FA2" w:rsidRDefault="006E7B9C" w:rsidP="006E7B9C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6E7B9C" w:rsidRDefault="006E7B9C" w:rsidP="006E7B9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 w:rsidR="00512AD8"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512AD8">
        <w:rPr>
          <w:rFonts w:ascii="Times New Roman" w:hAnsi="Times New Roman"/>
          <w:b/>
          <w:i/>
          <w:sz w:val="28"/>
          <w:szCs w:val="28"/>
        </w:rPr>
        <w:t>420,631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 w:rsidR="00512AD8"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</w:t>
      </w:r>
      <w:r w:rsidR="00512AD8">
        <w:rPr>
          <w:rFonts w:ascii="Times New Roman" w:hAnsi="Times New Roman"/>
          <w:sz w:val="28"/>
          <w:szCs w:val="28"/>
        </w:rPr>
        <w:t>429,80</w:t>
      </w:r>
      <w:r>
        <w:rPr>
          <w:rFonts w:ascii="Times New Roman" w:hAnsi="Times New Roman"/>
          <w:sz w:val="28"/>
          <w:szCs w:val="28"/>
        </w:rPr>
        <w:t xml:space="preserve"> Гкал = </w:t>
      </w:r>
      <w:r w:rsidR="00512AD8">
        <w:rPr>
          <w:rFonts w:ascii="Times New Roman" w:hAnsi="Times New Roman"/>
          <w:sz w:val="28"/>
          <w:szCs w:val="28"/>
        </w:rPr>
        <w:t>61,40</w:t>
      </w:r>
      <w:r>
        <w:rPr>
          <w:rFonts w:ascii="Times New Roman" w:hAnsi="Times New Roman"/>
          <w:sz w:val="28"/>
          <w:szCs w:val="28"/>
        </w:rPr>
        <w:t xml:space="preserve"> Гкал*7 мес.</w:t>
      </w:r>
    </w:p>
    <w:p w:rsidR="006E7B9C" w:rsidRDefault="006E7B9C" w:rsidP="006E7B9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</w:t>
      </w:r>
      <w:r w:rsidR="007A63B1">
        <w:rPr>
          <w:rFonts w:ascii="Times New Roman" w:hAnsi="Times New Roman"/>
          <w:sz w:val="28"/>
          <w:szCs w:val="28"/>
        </w:rPr>
        <w:t xml:space="preserve">в денежном выражении </w:t>
      </w:r>
      <w:r>
        <w:rPr>
          <w:rFonts w:ascii="Times New Roman" w:hAnsi="Times New Roman"/>
          <w:sz w:val="28"/>
          <w:szCs w:val="28"/>
        </w:rPr>
        <w:t>между начисленной  в 201</w:t>
      </w:r>
      <w:r w:rsidR="00512A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  теплов</w:t>
      </w:r>
      <w:r w:rsidR="00E77237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энерги</w:t>
      </w:r>
      <w:r w:rsidR="00E77237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и фактически отпущенной тепловой энергией  в 201</w:t>
      </w:r>
      <w:r w:rsidR="00512A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  (включая декабрь 201</w:t>
      </w:r>
      <w:r w:rsidR="00512A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г.) составила  </w:t>
      </w:r>
      <w:r w:rsidR="007A63B1">
        <w:rPr>
          <w:rFonts w:ascii="Times New Roman" w:hAnsi="Times New Roman"/>
          <w:sz w:val="28"/>
          <w:szCs w:val="28"/>
        </w:rPr>
        <w:t xml:space="preserve">(-18 220,35) руб. или </w:t>
      </w:r>
      <w:r w:rsidR="00512AD8">
        <w:rPr>
          <w:rFonts w:ascii="Times New Roman" w:hAnsi="Times New Roman"/>
          <w:sz w:val="28"/>
          <w:szCs w:val="28"/>
        </w:rPr>
        <w:t>(-9,91)</w:t>
      </w:r>
      <w:r>
        <w:rPr>
          <w:rFonts w:ascii="Times New Roman" w:hAnsi="Times New Roman"/>
          <w:sz w:val="28"/>
          <w:szCs w:val="28"/>
        </w:rPr>
        <w:t xml:space="preserve"> Гкал.</w:t>
      </w:r>
    </w:p>
    <w:p w:rsidR="006E7B9C" w:rsidRDefault="006E7B9C" w:rsidP="006E7B9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</w:t>
      </w:r>
      <w:r w:rsidR="00572A0D">
        <w:rPr>
          <w:rFonts w:ascii="Times New Roman" w:hAnsi="Times New Roman"/>
          <w:sz w:val="28"/>
          <w:szCs w:val="28"/>
        </w:rPr>
        <w:t xml:space="preserve">мма </w:t>
      </w:r>
      <w:r w:rsidR="007A63B1">
        <w:rPr>
          <w:rFonts w:ascii="Times New Roman" w:hAnsi="Times New Roman"/>
          <w:sz w:val="28"/>
          <w:szCs w:val="28"/>
        </w:rPr>
        <w:t>снята</w:t>
      </w:r>
      <w:r w:rsidR="00572A0D">
        <w:rPr>
          <w:rFonts w:ascii="Times New Roman" w:hAnsi="Times New Roman"/>
          <w:sz w:val="28"/>
          <w:szCs w:val="28"/>
        </w:rPr>
        <w:t xml:space="preserve"> в декабре 201</w:t>
      </w:r>
      <w:r w:rsidR="00512AD8">
        <w:rPr>
          <w:rFonts w:ascii="Times New Roman" w:hAnsi="Times New Roman"/>
          <w:sz w:val="28"/>
          <w:szCs w:val="28"/>
        </w:rPr>
        <w:t>7</w:t>
      </w:r>
      <w:r w:rsidR="00572A0D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: </w:t>
      </w:r>
      <w:r w:rsidR="00512AD8">
        <w:rPr>
          <w:rFonts w:ascii="Times New Roman" w:hAnsi="Times New Roman"/>
          <w:sz w:val="28"/>
          <w:szCs w:val="28"/>
        </w:rPr>
        <w:t>61,40</w:t>
      </w:r>
      <w:r>
        <w:rPr>
          <w:rFonts w:ascii="Times New Roman" w:hAnsi="Times New Roman"/>
          <w:sz w:val="28"/>
          <w:szCs w:val="28"/>
        </w:rPr>
        <w:t xml:space="preserve"> Гкал </w:t>
      </w:r>
      <w:r w:rsidR="00220242">
        <w:rPr>
          <w:rFonts w:ascii="Times New Roman" w:hAnsi="Times New Roman"/>
          <w:sz w:val="28"/>
          <w:szCs w:val="28"/>
        </w:rPr>
        <w:t>+(</w:t>
      </w:r>
      <w:r w:rsidR="00512AD8">
        <w:rPr>
          <w:rFonts w:ascii="Times New Roman" w:hAnsi="Times New Roman"/>
          <w:sz w:val="28"/>
          <w:szCs w:val="28"/>
        </w:rPr>
        <w:t>-9,91</w:t>
      </w:r>
      <w:r w:rsidR="0022024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Гкал = </w:t>
      </w:r>
      <w:r w:rsidR="00512AD8">
        <w:rPr>
          <w:rFonts w:ascii="Times New Roman" w:hAnsi="Times New Roman"/>
          <w:b/>
          <w:sz w:val="28"/>
          <w:szCs w:val="28"/>
        </w:rPr>
        <w:t>51,49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</w:t>
      </w:r>
      <w:r w:rsidR="00045F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886277" w:rsidRPr="00357FA2" w:rsidRDefault="00886277" w:rsidP="00886277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886277" w:rsidRPr="00357FA2" w:rsidRDefault="00886277" w:rsidP="00886277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886277" w:rsidRPr="00EA218F" w:rsidRDefault="00886277" w:rsidP="00886277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886277" w:rsidRPr="00B97466" w:rsidRDefault="00886277" w:rsidP="00886277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886277" w:rsidRDefault="00886277" w:rsidP="00886277"/>
    <w:p w:rsidR="00D8691D" w:rsidRDefault="00D8691D" w:rsidP="00886277"/>
    <w:p w:rsidR="00D8691D" w:rsidRDefault="00D8691D" w:rsidP="00886277"/>
    <w:p w:rsidR="001B47CA" w:rsidRPr="00357FA2" w:rsidRDefault="001B47CA" w:rsidP="001B47CA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3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1B47CA" w:rsidRDefault="001B47CA" w:rsidP="001B47CA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A63B1" w:rsidRPr="00357FA2" w:rsidRDefault="007A63B1" w:rsidP="007A63B1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7A63B1" w:rsidRDefault="007A63B1" w:rsidP="007A63B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420,631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429,80 Гкал = 61,40 Гкал*7 мес.</w:t>
      </w:r>
    </w:p>
    <w:p w:rsidR="007A63B1" w:rsidRDefault="007A63B1" w:rsidP="007A63B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 тепловой энергией и фактически отпущенной тепловой энергией  в 2017 году  (включая декабрь 2017 г.) составила  (-18 220,35) руб. или (-9,91) Гкал.</w:t>
      </w:r>
    </w:p>
    <w:p w:rsidR="007A63B1" w:rsidRDefault="007A63B1" w:rsidP="007A63B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в декабре 2017 г.: 61,40 Гкал +(-9,91) Гкал = </w:t>
      </w:r>
      <w:r>
        <w:rPr>
          <w:rFonts w:ascii="Times New Roman" w:hAnsi="Times New Roman"/>
          <w:b/>
          <w:sz w:val="28"/>
          <w:szCs w:val="28"/>
        </w:rPr>
        <w:t>51,49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</w:t>
      </w:r>
      <w:r w:rsidR="00045F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E77237" w:rsidRPr="00357FA2" w:rsidRDefault="00E77237" w:rsidP="00E77237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E77237" w:rsidRPr="00357FA2" w:rsidRDefault="00E77237" w:rsidP="00E77237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E77237" w:rsidRPr="00EA218F" w:rsidRDefault="00E77237" w:rsidP="00E77237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1B47CA" w:rsidRDefault="001B47CA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1129" w:rsidRPr="00357FA2" w:rsidRDefault="00DB1129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lastRenderedPageBreak/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4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DB1129" w:rsidRDefault="00DB1129" w:rsidP="00DB1129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A77EC2" w:rsidRPr="00357FA2" w:rsidRDefault="00A77EC2" w:rsidP="00A77EC2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A77EC2" w:rsidRDefault="00A77EC2" w:rsidP="00A77EC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359,117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351,05 Гкал = 50,15 Гкал*7 мес.</w:t>
      </w:r>
    </w:p>
    <w:p w:rsidR="00A77EC2" w:rsidRDefault="00A77EC2" w:rsidP="00A77EC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 тепловой энергией и фактически отпущенной тепловой энергией  в 2017 году  (включая декабрь 2017 г.) составила  12 956,22 руб. или 7,05 Гкал.</w:t>
      </w:r>
    </w:p>
    <w:p w:rsidR="00A77EC2" w:rsidRDefault="00A77EC2" w:rsidP="00A77EC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 w:rsidR="000C5BD3"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г.: 50,15 Гкал +7,05 Гкал = </w:t>
      </w:r>
      <w:r>
        <w:rPr>
          <w:rFonts w:ascii="Times New Roman" w:hAnsi="Times New Roman"/>
          <w:b/>
          <w:sz w:val="28"/>
          <w:szCs w:val="28"/>
        </w:rPr>
        <w:t>57,20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</w:t>
      </w:r>
      <w:r w:rsidR="00045F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D8691D" w:rsidRPr="00357FA2" w:rsidRDefault="00D8691D" w:rsidP="00D8691D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D8691D" w:rsidRPr="00357FA2" w:rsidRDefault="00D8691D" w:rsidP="00D8691D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D8691D" w:rsidRPr="00EA218F" w:rsidRDefault="00D8691D" w:rsidP="00D8691D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D8691D" w:rsidRPr="00B97466" w:rsidRDefault="00D8691D" w:rsidP="00D8691D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432B24" w:rsidRPr="00357FA2" w:rsidRDefault="00432B24" w:rsidP="00432B24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4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DB1129" w:rsidRDefault="00DB1129" w:rsidP="00DB1129"/>
    <w:p w:rsidR="00C963EC" w:rsidRDefault="00C963EC" w:rsidP="00C963EC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C963EC" w:rsidRDefault="00C963EC" w:rsidP="00C963EC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0C5BD3" w:rsidRPr="00357FA2" w:rsidRDefault="000C5BD3" w:rsidP="000C5BD3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0C5BD3" w:rsidRDefault="000C5BD3" w:rsidP="000C5BD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359,117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351,05 Гкал = 50,15 Гкал*7 мес.</w:t>
      </w:r>
    </w:p>
    <w:p w:rsidR="000C5BD3" w:rsidRDefault="000C5BD3" w:rsidP="000C5BD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 тепловой энергией и фактически отпущенной тепловой энергией  в 2017 году  (включая декабрь 2017 г.) составила  12 956,22 руб. или 7,05 Гкал.</w:t>
      </w:r>
    </w:p>
    <w:p w:rsidR="00BA766E" w:rsidRDefault="000C5BD3" w:rsidP="000C5BD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г.: 50,15 Гкал +7,05 Гкал = </w:t>
      </w:r>
      <w:r>
        <w:rPr>
          <w:rFonts w:ascii="Times New Roman" w:hAnsi="Times New Roman"/>
          <w:b/>
          <w:sz w:val="28"/>
          <w:szCs w:val="28"/>
        </w:rPr>
        <w:t>57,20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</w:t>
      </w:r>
      <w:r w:rsidR="00045F73">
        <w:rPr>
          <w:rFonts w:ascii="Times New Roman" w:hAnsi="Times New Roman"/>
          <w:sz w:val="28"/>
          <w:szCs w:val="28"/>
        </w:rPr>
        <w:t>.</w:t>
      </w:r>
      <w:r w:rsidR="00BA766E">
        <w:rPr>
          <w:rFonts w:ascii="Times New Roman" w:hAnsi="Times New Roman"/>
          <w:sz w:val="28"/>
          <w:szCs w:val="28"/>
        </w:rPr>
        <w:t xml:space="preserve">       </w:t>
      </w:r>
    </w:p>
    <w:p w:rsidR="00572A0D" w:rsidRPr="00357FA2" w:rsidRDefault="00572A0D" w:rsidP="00572A0D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572A0D" w:rsidRPr="00357FA2" w:rsidRDefault="00572A0D" w:rsidP="00572A0D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572A0D" w:rsidRPr="00EA218F" w:rsidRDefault="00572A0D" w:rsidP="00572A0D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C963EC" w:rsidRPr="00357FA2" w:rsidRDefault="00C963EC" w:rsidP="00C963EC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D8691D" w:rsidRPr="00357FA2" w:rsidRDefault="00D8691D" w:rsidP="00D8691D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D8691D" w:rsidRPr="00B97466" w:rsidRDefault="00D8691D" w:rsidP="00D8691D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D8691D" w:rsidRDefault="00D8691D" w:rsidP="00D8691D"/>
    <w:p w:rsidR="00DB1129" w:rsidRPr="00B97466" w:rsidRDefault="00DB1129" w:rsidP="00DB1129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DB1129" w:rsidRDefault="00DB1129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1129" w:rsidRDefault="00DB1129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8691D" w:rsidRDefault="00D8691D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1129" w:rsidRPr="00357FA2" w:rsidRDefault="00DB1129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5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DB1129" w:rsidRDefault="00DB1129" w:rsidP="00DB1129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C963EC" w:rsidRPr="00357FA2" w:rsidRDefault="00C963EC" w:rsidP="00C963EC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C963EC" w:rsidRDefault="00C963EC" w:rsidP="00C963E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 w:rsidR="00660576"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660576">
        <w:rPr>
          <w:rFonts w:ascii="Times New Roman" w:hAnsi="Times New Roman"/>
          <w:b/>
          <w:i/>
          <w:sz w:val="28"/>
          <w:szCs w:val="28"/>
        </w:rPr>
        <w:t>368,264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 w:rsidR="00660576"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</w:t>
      </w:r>
      <w:r w:rsidR="00660576">
        <w:rPr>
          <w:rFonts w:ascii="Times New Roman" w:hAnsi="Times New Roman"/>
          <w:sz w:val="28"/>
          <w:szCs w:val="28"/>
        </w:rPr>
        <w:t>360,15</w:t>
      </w:r>
      <w:r>
        <w:rPr>
          <w:rFonts w:ascii="Times New Roman" w:hAnsi="Times New Roman"/>
          <w:sz w:val="28"/>
          <w:szCs w:val="28"/>
        </w:rPr>
        <w:t xml:space="preserve"> Гкал = </w:t>
      </w:r>
      <w:r w:rsidR="00660576">
        <w:rPr>
          <w:rFonts w:ascii="Times New Roman" w:hAnsi="Times New Roman"/>
          <w:sz w:val="28"/>
          <w:szCs w:val="28"/>
        </w:rPr>
        <w:t>51,45</w:t>
      </w:r>
      <w:r>
        <w:rPr>
          <w:rFonts w:ascii="Times New Roman" w:hAnsi="Times New Roman"/>
          <w:sz w:val="28"/>
          <w:szCs w:val="28"/>
        </w:rPr>
        <w:t xml:space="preserve"> Гкал*7 мес.</w:t>
      </w:r>
    </w:p>
    <w:p w:rsidR="00C963EC" w:rsidRDefault="00C963EC" w:rsidP="00C963E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</w:t>
      </w:r>
      <w:r w:rsidR="000C5BD3">
        <w:rPr>
          <w:rFonts w:ascii="Times New Roman" w:hAnsi="Times New Roman"/>
          <w:sz w:val="28"/>
          <w:szCs w:val="28"/>
        </w:rPr>
        <w:t xml:space="preserve">в денежном выражении </w:t>
      </w:r>
      <w:r>
        <w:rPr>
          <w:rFonts w:ascii="Times New Roman" w:hAnsi="Times New Roman"/>
          <w:sz w:val="28"/>
          <w:szCs w:val="28"/>
        </w:rPr>
        <w:t>между начисленной  в 201</w:t>
      </w:r>
      <w:r w:rsidR="0066057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 теплов</w:t>
      </w:r>
      <w:r w:rsidR="0069238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энерги</w:t>
      </w:r>
      <w:r w:rsidR="0069238D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и фактически отпущенной тепловой энергией  в 201</w:t>
      </w:r>
      <w:r w:rsidR="0066057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  (включая декабрь 201</w:t>
      </w:r>
      <w:r w:rsidR="0066057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г.) составила </w:t>
      </w:r>
      <w:r w:rsidR="000C5BD3">
        <w:rPr>
          <w:rFonts w:ascii="Times New Roman" w:hAnsi="Times New Roman"/>
          <w:sz w:val="28"/>
          <w:szCs w:val="28"/>
        </w:rPr>
        <w:t xml:space="preserve">12 845,34 руб. или </w:t>
      </w:r>
      <w:r>
        <w:rPr>
          <w:rFonts w:ascii="Times New Roman" w:hAnsi="Times New Roman"/>
          <w:sz w:val="28"/>
          <w:szCs w:val="28"/>
        </w:rPr>
        <w:t xml:space="preserve">  </w:t>
      </w:r>
      <w:r w:rsidR="00660576">
        <w:rPr>
          <w:rFonts w:ascii="Times New Roman" w:hAnsi="Times New Roman"/>
          <w:sz w:val="28"/>
          <w:szCs w:val="28"/>
        </w:rPr>
        <w:t>6,99</w:t>
      </w:r>
      <w:r>
        <w:rPr>
          <w:rFonts w:ascii="Times New Roman" w:hAnsi="Times New Roman"/>
          <w:sz w:val="28"/>
          <w:szCs w:val="28"/>
        </w:rPr>
        <w:t xml:space="preserve"> Гкал.</w:t>
      </w:r>
    </w:p>
    <w:p w:rsidR="00C963EC" w:rsidRDefault="00C963EC" w:rsidP="00C963E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 w:rsidR="000C5BD3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</w:t>
      </w:r>
      <w:r w:rsidR="0066057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60576">
        <w:rPr>
          <w:rFonts w:ascii="Times New Roman" w:hAnsi="Times New Roman"/>
          <w:sz w:val="28"/>
          <w:szCs w:val="28"/>
        </w:rPr>
        <w:t>51,45</w:t>
      </w:r>
      <w:r>
        <w:rPr>
          <w:rFonts w:ascii="Times New Roman" w:hAnsi="Times New Roman"/>
          <w:sz w:val="28"/>
          <w:szCs w:val="28"/>
        </w:rPr>
        <w:t xml:space="preserve"> Гкал</w:t>
      </w:r>
      <w:r w:rsidR="00660576">
        <w:rPr>
          <w:rFonts w:ascii="Times New Roman" w:hAnsi="Times New Roman"/>
          <w:sz w:val="28"/>
          <w:szCs w:val="28"/>
        </w:rPr>
        <w:t xml:space="preserve"> +</w:t>
      </w:r>
      <w:r>
        <w:rPr>
          <w:rFonts w:ascii="Times New Roman" w:hAnsi="Times New Roman"/>
          <w:sz w:val="28"/>
          <w:szCs w:val="28"/>
        </w:rPr>
        <w:t xml:space="preserve"> </w:t>
      </w:r>
      <w:r w:rsidR="00660576">
        <w:rPr>
          <w:rFonts w:ascii="Times New Roman" w:hAnsi="Times New Roman"/>
          <w:sz w:val="28"/>
          <w:szCs w:val="28"/>
        </w:rPr>
        <w:t>6,99</w:t>
      </w:r>
      <w:r>
        <w:rPr>
          <w:rFonts w:ascii="Times New Roman" w:hAnsi="Times New Roman"/>
          <w:sz w:val="28"/>
          <w:szCs w:val="28"/>
        </w:rPr>
        <w:t xml:space="preserve"> Гкал = </w:t>
      </w:r>
      <w:r w:rsidR="00660576">
        <w:rPr>
          <w:rFonts w:ascii="Times New Roman" w:hAnsi="Times New Roman"/>
          <w:b/>
          <w:sz w:val="28"/>
          <w:szCs w:val="28"/>
        </w:rPr>
        <w:t>58,44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</w:t>
      </w:r>
      <w:r w:rsidR="00045F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C963EC" w:rsidRPr="00357FA2" w:rsidRDefault="00C963EC" w:rsidP="00C963EC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303C64" w:rsidRPr="00EA218F" w:rsidRDefault="00303C64" w:rsidP="00303C64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DB1129" w:rsidRPr="00B97466" w:rsidRDefault="00DB1129" w:rsidP="00DB1129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DB1129" w:rsidRDefault="00DB1129" w:rsidP="00DB1129"/>
    <w:p w:rsidR="00DB1129" w:rsidRPr="00357FA2" w:rsidRDefault="00DB1129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5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DB1129" w:rsidRDefault="00DB1129" w:rsidP="00DB1129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0C5BD3" w:rsidRPr="00357FA2" w:rsidRDefault="000C5BD3" w:rsidP="000C5BD3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0C5BD3" w:rsidRDefault="000C5BD3" w:rsidP="000C5BD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368,264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360,15 Гкал = 51,45 Гкал*7 мес.</w:t>
      </w:r>
    </w:p>
    <w:p w:rsidR="000C5BD3" w:rsidRDefault="000C5BD3" w:rsidP="000C5BD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12 845,34 руб. или   6,99 Гкал.</w:t>
      </w:r>
    </w:p>
    <w:p w:rsidR="00DB1129" w:rsidRPr="00171474" w:rsidRDefault="000C5BD3" w:rsidP="000C5BD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51,45 Гкал + 6,99 Гкал = </w:t>
      </w:r>
      <w:r>
        <w:rPr>
          <w:rFonts w:ascii="Times New Roman" w:hAnsi="Times New Roman"/>
          <w:b/>
          <w:sz w:val="28"/>
          <w:szCs w:val="28"/>
        </w:rPr>
        <w:t>58,44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</w:t>
      </w:r>
      <w:r w:rsidR="00045F73">
        <w:rPr>
          <w:rFonts w:ascii="Times New Roman" w:hAnsi="Times New Roman"/>
          <w:sz w:val="28"/>
          <w:szCs w:val="28"/>
        </w:rPr>
        <w:t>.</w:t>
      </w:r>
      <w:r w:rsidR="00660576">
        <w:rPr>
          <w:rFonts w:ascii="Times New Roman" w:hAnsi="Times New Roman"/>
          <w:sz w:val="28"/>
          <w:szCs w:val="28"/>
        </w:rPr>
        <w:t xml:space="preserve">       </w:t>
      </w:r>
    </w:p>
    <w:p w:rsidR="00DB1129" w:rsidRPr="00B97466" w:rsidRDefault="00DB1129" w:rsidP="00DB1129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171474" w:rsidRDefault="00171474" w:rsidP="00303C64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303C64" w:rsidRPr="00EA218F" w:rsidRDefault="00303C64" w:rsidP="00303C64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DB1129" w:rsidRDefault="00DB1129" w:rsidP="00DB1129"/>
    <w:p w:rsidR="00DB1129" w:rsidRDefault="00DB1129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03C64" w:rsidRDefault="00303C64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1D98" w:rsidRDefault="00CC1D98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1129" w:rsidRPr="00357FA2" w:rsidRDefault="00DB1129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6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DB1129" w:rsidRDefault="00DB1129" w:rsidP="00DB1129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65416A" w:rsidRPr="00357FA2" w:rsidRDefault="0065416A" w:rsidP="0065416A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65416A" w:rsidRDefault="0065416A" w:rsidP="0065416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 w:rsidR="005C30B4"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5C30B4">
        <w:rPr>
          <w:rFonts w:ascii="Times New Roman" w:hAnsi="Times New Roman"/>
          <w:b/>
          <w:i/>
          <w:sz w:val="28"/>
          <w:szCs w:val="28"/>
        </w:rPr>
        <w:t>446,383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 w:rsidR="00631323"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</w:t>
      </w:r>
      <w:r w:rsidR="005C30B4">
        <w:rPr>
          <w:rFonts w:ascii="Times New Roman" w:hAnsi="Times New Roman"/>
          <w:sz w:val="28"/>
          <w:szCs w:val="28"/>
        </w:rPr>
        <w:t>403,41</w:t>
      </w:r>
      <w:r>
        <w:rPr>
          <w:rFonts w:ascii="Times New Roman" w:hAnsi="Times New Roman"/>
          <w:sz w:val="28"/>
          <w:szCs w:val="28"/>
        </w:rPr>
        <w:t xml:space="preserve"> Гкал = </w:t>
      </w:r>
      <w:r w:rsidR="005C30B4">
        <w:rPr>
          <w:rFonts w:ascii="Times New Roman" w:hAnsi="Times New Roman"/>
          <w:sz w:val="28"/>
          <w:szCs w:val="28"/>
        </w:rPr>
        <w:t>57,63</w:t>
      </w:r>
      <w:r>
        <w:rPr>
          <w:rFonts w:ascii="Times New Roman" w:hAnsi="Times New Roman"/>
          <w:sz w:val="28"/>
          <w:szCs w:val="28"/>
        </w:rPr>
        <w:t xml:space="preserve"> Гкал*7 мес.</w:t>
      </w:r>
    </w:p>
    <w:p w:rsidR="0065416A" w:rsidRDefault="0065416A" w:rsidP="0065416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</w:t>
      </w:r>
      <w:r w:rsidR="00E46D5B">
        <w:rPr>
          <w:rFonts w:ascii="Times New Roman" w:hAnsi="Times New Roman"/>
          <w:sz w:val="28"/>
          <w:szCs w:val="28"/>
        </w:rPr>
        <w:t xml:space="preserve"> в денежном выражении</w:t>
      </w:r>
      <w:r>
        <w:rPr>
          <w:rFonts w:ascii="Times New Roman" w:hAnsi="Times New Roman"/>
          <w:sz w:val="28"/>
          <w:szCs w:val="28"/>
        </w:rPr>
        <w:t xml:space="preserve"> между начисленной  в 201</w:t>
      </w:r>
      <w:r w:rsidR="005C30B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 теплов</w:t>
      </w:r>
      <w:r w:rsidR="0069238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энерги</w:t>
      </w:r>
      <w:r w:rsidR="006B63DD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и фактически отпущенной тепловой энергией  в 201</w:t>
      </w:r>
      <w:r w:rsidR="005C30B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  (включая декабрь 201</w:t>
      </w:r>
      <w:r w:rsidR="0063132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г.) составила </w:t>
      </w:r>
      <w:r w:rsidR="00B56B8C">
        <w:rPr>
          <w:rFonts w:ascii="Times New Roman" w:hAnsi="Times New Roman"/>
          <w:sz w:val="28"/>
          <w:szCs w:val="28"/>
        </w:rPr>
        <w:t>76 022,96 руб. или</w:t>
      </w:r>
      <w:r>
        <w:rPr>
          <w:rFonts w:ascii="Times New Roman" w:hAnsi="Times New Roman"/>
          <w:sz w:val="28"/>
          <w:szCs w:val="28"/>
        </w:rPr>
        <w:t xml:space="preserve">  </w:t>
      </w:r>
      <w:r w:rsidR="005C30B4">
        <w:rPr>
          <w:rFonts w:ascii="Times New Roman" w:hAnsi="Times New Roman"/>
          <w:sz w:val="28"/>
          <w:szCs w:val="28"/>
        </w:rPr>
        <w:t>41,36</w:t>
      </w:r>
      <w:r>
        <w:rPr>
          <w:rFonts w:ascii="Times New Roman" w:hAnsi="Times New Roman"/>
          <w:sz w:val="28"/>
          <w:szCs w:val="28"/>
        </w:rPr>
        <w:t xml:space="preserve"> Гкал.</w:t>
      </w:r>
    </w:p>
    <w:p w:rsidR="0065416A" w:rsidRDefault="0065416A" w:rsidP="0065416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 w:rsidR="00B56B8C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</w:t>
      </w:r>
      <w:r w:rsidR="005C30B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C30B4">
        <w:rPr>
          <w:rFonts w:ascii="Times New Roman" w:hAnsi="Times New Roman"/>
          <w:sz w:val="28"/>
          <w:szCs w:val="28"/>
        </w:rPr>
        <w:t>57,63</w:t>
      </w:r>
      <w:r>
        <w:rPr>
          <w:rFonts w:ascii="Times New Roman" w:hAnsi="Times New Roman"/>
          <w:sz w:val="28"/>
          <w:szCs w:val="28"/>
        </w:rPr>
        <w:t xml:space="preserve"> Гкал +</w:t>
      </w:r>
      <w:r w:rsidR="005C30B4">
        <w:rPr>
          <w:rFonts w:ascii="Times New Roman" w:hAnsi="Times New Roman"/>
          <w:sz w:val="28"/>
          <w:szCs w:val="28"/>
        </w:rPr>
        <w:t>41,36</w:t>
      </w:r>
      <w:r>
        <w:rPr>
          <w:rFonts w:ascii="Times New Roman" w:hAnsi="Times New Roman"/>
          <w:sz w:val="28"/>
          <w:szCs w:val="28"/>
        </w:rPr>
        <w:t xml:space="preserve"> Гкал = </w:t>
      </w:r>
      <w:r w:rsidR="005C30B4" w:rsidRPr="005C30B4">
        <w:rPr>
          <w:rFonts w:ascii="Times New Roman" w:hAnsi="Times New Roman"/>
          <w:b/>
          <w:sz w:val="28"/>
          <w:szCs w:val="28"/>
        </w:rPr>
        <w:t>98,99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</w:t>
      </w:r>
      <w:r w:rsidR="00045F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CC1D98" w:rsidRPr="00357FA2" w:rsidRDefault="00CC1D98" w:rsidP="00CC1D98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CC1D98" w:rsidRPr="00EA218F" w:rsidRDefault="00CC1D98" w:rsidP="00CC1D98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DB1129" w:rsidRPr="00B97466" w:rsidRDefault="00DB1129" w:rsidP="00DB1129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DB1129" w:rsidRDefault="00DB1129" w:rsidP="00DB1129"/>
    <w:p w:rsidR="00DB1129" w:rsidRPr="00357FA2" w:rsidRDefault="00DB1129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6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DB1129" w:rsidRDefault="00DB1129" w:rsidP="00DB1129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B56B8C" w:rsidRPr="00357FA2" w:rsidRDefault="00B56B8C" w:rsidP="00B56B8C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B56B8C" w:rsidRDefault="00B56B8C" w:rsidP="00B56B8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446,383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 w:rsidR="00631323"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403,41 Гкал = 57,63 Гкал*7 мес.</w:t>
      </w:r>
    </w:p>
    <w:p w:rsidR="00B56B8C" w:rsidRDefault="00B56B8C" w:rsidP="00B56B8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</w:t>
      </w:r>
      <w:r w:rsidR="0063132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г.) составила 76 022,96 руб. или  41,36 Гкал.</w:t>
      </w:r>
    </w:p>
    <w:p w:rsidR="00BE2993" w:rsidRDefault="00B56B8C" w:rsidP="00B56B8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57,63 Гкал +41,36 Гкал = </w:t>
      </w:r>
      <w:r w:rsidRPr="005C30B4">
        <w:rPr>
          <w:rFonts w:ascii="Times New Roman" w:hAnsi="Times New Roman"/>
          <w:b/>
          <w:sz w:val="28"/>
          <w:szCs w:val="28"/>
        </w:rPr>
        <w:t>98,99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</w:t>
      </w:r>
      <w:r w:rsidR="00045F73">
        <w:rPr>
          <w:rFonts w:ascii="Times New Roman" w:hAnsi="Times New Roman"/>
          <w:sz w:val="28"/>
          <w:szCs w:val="28"/>
        </w:rPr>
        <w:t>.</w:t>
      </w:r>
      <w:r w:rsidR="00BE2993">
        <w:rPr>
          <w:rFonts w:ascii="Times New Roman" w:hAnsi="Times New Roman"/>
          <w:sz w:val="28"/>
          <w:szCs w:val="28"/>
        </w:rPr>
        <w:t xml:space="preserve">       </w:t>
      </w:r>
    </w:p>
    <w:p w:rsidR="00DB1129" w:rsidRPr="00357FA2" w:rsidRDefault="00DB1129" w:rsidP="00DB1129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DB1129" w:rsidRPr="00357FA2" w:rsidRDefault="00DB1129" w:rsidP="00DB1129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65416A" w:rsidRPr="00EA218F" w:rsidRDefault="0065416A" w:rsidP="0065416A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DB1129" w:rsidRDefault="00DB1129" w:rsidP="00DB1129"/>
    <w:p w:rsidR="0065416A" w:rsidRDefault="0065416A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416A" w:rsidRDefault="0065416A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416A" w:rsidRDefault="0065416A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416A" w:rsidRDefault="0065416A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416A" w:rsidRDefault="0065416A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5416A" w:rsidRPr="00357FA2" w:rsidRDefault="0065416A" w:rsidP="0065416A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7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65416A" w:rsidRDefault="0065416A" w:rsidP="0065416A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631323" w:rsidRPr="00357FA2" w:rsidRDefault="00631323" w:rsidP="00631323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631323" w:rsidRDefault="00631323" w:rsidP="0063132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400,95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411,18 Гкал = 58,74 Гкал*7 мес.</w:t>
      </w:r>
    </w:p>
    <w:p w:rsidR="00631323" w:rsidRDefault="00631323" w:rsidP="0063132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(-20 601,60) руб. или  (-11,21) Гкал.</w:t>
      </w:r>
    </w:p>
    <w:p w:rsidR="00631323" w:rsidRDefault="00631323" w:rsidP="0063132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58,74 Гкал -11,21 Гкал = </w:t>
      </w:r>
      <w:r w:rsidRPr="00631323">
        <w:rPr>
          <w:rFonts w:ascii="Times New Roman" w:hAnsi="Times New Roman"/>
          <w:b/>
          <w:sz w:val="28"/>
          <w:szCs w:val="28"/>
        </w:rPr>
        <w:t>47,53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</w:t>
      </w:r>
      <w:r w:rsidR="00045F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65416A" w:rsidRPr="00357FA2" w:rsidRDefault="0065416A" w:rsidP="0065416A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65416A" w:rsidRPr="00357FA2" w:rsidRDefault="0065416A" w:rsidP="0065416A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65416A" w:rsidRPr="00EA218F" w:rsidRDefault="0065416A" w:rsidP="0065416A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65416A" w:rsidRDefault="0065416A" w:rsidP="0065416A"/>
    <w:p w:rsidR="0065416A" w:rsidRDefault="0065416A" w:rsidP="0065416A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07770" w:rsidRPr="00357FA2" w:rsidRDefault="00E07770" w:rsidP="00E07770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7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E07770" w:rsidRDefault="00E07770" w:rsidP="00E07770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631323" w:rsidRPr="00357FA2" w:rsidRDefault="00631323" w:rsidP="00631323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631323" w:rsidRDefault="00631323" w:rsidP="0063132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400,95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411,18 Гкал = 58,74 Гкал*7 мес.</w:t>
      </w:r>
    </w:p>
    <w:p w:rsidR="00631323" w:rsidRDefault="00631323" w:rsidP="0063132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(-20 601,60) руб. или  (-11,21) Гкал.</w:t>
      </w:r>
    </w:p>
    <w:p w:rsidR="00631323" w:rsidRDefault="00631323" w:rsidP="0063132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58,74 Гкал -11,21 Гкал = </w:t>
      </w:r>
      <w:r w:rsidRPr="00631323">
        <w:rPr>
          <w:rFonts w:ascii="Times New Roman" w:hAnsi="Times New Roman"/>
          <w:b/>
          <w:sz w:val="28"/>
          <w:szCs w:val="28"/>
        </w:rPr>
        <w:t>47,53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</w:t>
      </w:r>
      <w:r w:rsidR="00045F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FB4DE2" w:rsidRDefault="00FB4DE2" w:rsidP="00FB4DE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E07770" w:rsidRPr="00357FA2" w:rsidRDefault="00E07770" w:rsidP="00E07770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E07770" w:rsidRPr="00357FA2" w:rsidRDefault="00E07770" w:rsidP="00E07770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E07770" w:rsidRPr="00EA218F" w:rsidRDefault="00E07770" w:rsidP="00E07770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65416A" w:rsidRDefault="0065416A" w:rsidP="0065416A"/>
    <w:p w:rsidR="00DB1129" w:rsidRPr="00B97466" w:rsidRDefault="00DB1129" w:rsidP="00DB1129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DB1129" w:rsidRDefault="00DB1129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1129" w:rsidRDefault="00DB1129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07770" w:rsidRPr="00357FA2" w:rsidRDefault="00E07770" w:rsidP="00E07770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8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E07770" w:rsidRDefault="00E07770" w:rsidP="00E07770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9D076B" w:rsidRPr="00357FA2" w:rsidRDefault="009D076B" w:rsidP="009D076B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9D076B" w:rsidRDefault="009D076B" w:rsidP="009D07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A05B97">
        <w:rPr>
          <w:rFonts w:ascii="Times New Roman" w:hAnsi="Times New Roman"/>
          <w:b/>
          <w:i/>
          <w:sz w:val="28"/>
          <w:szCs w:val="28"/>
        </w:rPr>
        <w:t>364,687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</w:t>
      </w:r>
      <w:r w:rsidR="00A05B97">
        <w:rPr>
          <w:rFonts w:ascii="Times New Roman" w:hAnsi="Times New Roman"/>
          <w:sz w:val="28"/>
          <w:szCs w:val="28"/>
        </w:rPr>
        <w:t>373,52</w:t>
      </w:r>
      <w:r>
        <w:rPr>
          <w:rFonts w:ascii="Times New Roman" w:hAnsi="Times New Roman"/>
          <w:sz w:val="28"/>
          <w:szCs w:val="28"/>
        </w:rPr>
        <w:t xml:space="preserve"> Гкал = </w:t>
      </w:r>
      <w:r w:rsidR="00A05B97">
        <w:rPr>
          <w:rFonts w:ascii="Times New Roman" w:hAnsi="Times New Roman"/>
          <w:sz w:val="28"/>
          <w:szCs w:val="28"/>
        </w:rPr>
        <w:t>53,36</w:t>
      </w:r>
      <w:r>
        <w:rPr>
          <w:rFonts w:ascii="Times New Roman" w:hAnsi="Times New Roman"/>
          <w:sz w:val="28"/>
          <w:szCs w:val="28"/>
        </w:rPr>
        <w:t xml:space="preserve"> Гкал*7 мес.</w:t>
      </w:r>
    </w:p>
    <w:p w:rsidR="009D076B" w:rsidRDefault="009D076B" w:rsidP="009D07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</w:t>
      </w:r>
      <w:r w:rsidR="00A05B97">
        <w:rPr>
          <w:rFonts w:ascii="Times New Roman" w:hAnsi="Times New Roman"/>
          <w:sz w:val="28"/>
          <w:szCs w:val="28"/>
        </w:rPr>
        <w:t>17 696,79</w:t>
      </w:r>
      <w:r>
        <w:rPr>
          <w:rFonts w:ascii="Times New Roman" w:hAnsi="Times New Roman"/>
          <w:sz w:val="28"/>
          <w:szCs w:val="28"/>
        </w:rPr>
        <w:t>) руб. или  (-</w:t>
      </w:r>
      <w:r w:rsidR="00A05B97">
        <w:rPr>
          <w:rFonts w:ascii="Times New Roman" w:hAnsi="Times New Roman"/>
          <w:sz w:val="28"/>
          <w:szCs w:val="28"/>
        </w:rPr>
        <w:t>9,63</w:t>
      </w:r>
      <w:r>
        <w:rPr>
          <w:rFonts w:ascii="Times New Roman" w:hAnsi="Times New Roman"/>
          <w:sz w:val="28"/>
          <w:szCs w:val="28"/>
        </w:rPr>
        <w:t>) Гкал.</w:t>
      </w:r>
    </w:p>
    <w:p w:rsidR="009D076B" w:rsidRDefault="009D076B" w:rsidP="009D07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05B97">
        <w:rPr>
          <w:rFonts w:ascii="Times New Roman" w:hAnsi="Times New Roman"/>
          <w:sz w:val="28"/>
          <w:szCs w:val="28"/>
        </w:rPr>
        <w:t>53,36</w:t>
      </w:r>
      <w:r>
        <w:rPr>
          <w:rFonts w:ascii="Times New Roman" w:hAnsi="Times New Roman"/>
          <w:sz w:val="28"/>
          <w:szCs w:val="28"/>
        </w:rPr>
        <w:t xml:space="preserve"> Гкал -</w:t>
      </w:r>
      <w:r w:rsidR="00A05B97">
        <w:rPr>
          <w:rFonts w:ascii="Times New Roman" w:hAnsi="Times New Roman"/>
          <w:sz w:val="28"/>
          <w:szCs w:val="28"/>
        </w:rPr>
        <w:t xml:space="preserve"> 9,63</w:t>
      </w:r>
      <w:r>
        <w:rPr>
          <w:rFonts w:ascii="Times New Roman" w:hAnsi="Times New Roman"/>
          <w:sz w:val="28"/>
          <w:szCs w:val="28"/>
        </w:rPr>
        <w:t xml:space="preserve"> Гкал = </w:t>
      </w:r>
      <w:r w:rsidR="00A05B97" w:rsidRPr="00A05B97">
        <w:rPr>
          <w:rFonts w:ascii="Times New Roman" w:hAnsi="Times New Roman"/>
          <w:b/>
          <w:sz w:val="28"/>
          <w:szCs w:val="28"/>
        </w:rPr>
        <w:t>43,73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</w:t>
      </w:r>
      <w:r w:rsidR="00045F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9D076B" w:rsidRDefault="009D076B" w:rsidP="009D07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E07770" w:rsidRPr="00357FA2" w:rsidRDefault="00E07770" w:rsidP="00E07770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E07770" w:rsidRPr="00357FA2" w:rsidRDefault="00E07770" w:rsidP="00E07770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E07770" w:rsidRPr="00EA218F" w:rsidRDefault="00E07770" w:rsidP="00E07770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E07770" w:rsidRDefault="00E07770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07770" w:rsidRPr="00357FA2" w:rsidRDefault="00E07770" w:rsidP="00E07770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8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E07770" w:rsidRDefault="00E07770" w:rsidP="00E07770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A05B97" w:rsidRPr="00357FA2" w:rsidRDefault="00A05B97" w:rsidP="00A05B97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A05B97" w:rsidRDefault="00A05B97" w:rsidP="00A05B9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364,687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373,52 Гкал = 53,36 Гкал*7 мес.</w:t>
      </w:r>
    </w:p>
    <w:p w:rsidR="00A05B97" w:rsidRDefault="00A05B97" w:rsidP="00A05B9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(-17 696,79) руб. или  (-9,63) Гкал.</w:t>
      </w:r>
    </w:p>
    <w:p w:rsidR="006E43DE" w:rsidRDefault="00A05B97" w:rsidP="00A05B9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53,36 Гкал - 9,63 Гкал = </w:t>
      </w:r>
      <w:r w:rsidRPr="00A05B97">
        <w:rPr>
          <w:rFonts w:ascii="Times New Roman" w:hAnsi="Times New Roman"/>
          <w:b/>
          <w:sz w:val="28"/>
          <w:szCs w:val="28"/>
        </w:rPr>
        <w:t>43,73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</w:t>
      </w:r>
      <w:r w:rsidR="00045F73">
        <w:rPr>
          <w:rFonts w:ascii="Times New Roman" w:hAnsi="Times New Roman"/>
          <w:sz w:val="28"/>
          <w:szCs w:val="28"/>
        </w:rPr>
        <w:t>.</w:t>
      </w:r>
      <w:r w:rsidR="006E43DE">
        <w:rPr>
          <w:rFonts w:ascii="Times New Roman" w:hAnsi="Times New Roman"/>
          <w:sz w:val="28"/>
          <w:szCs w:val="28"/>
        </w:rPr>
        <w:t xml:space="preserve">       </w:t>
      </w:r>
    </w:p>
    <w:p w:rsidR="00E07770" w:rsidRPr="00357FA2" w:rsidRDefault="00E07770" w:rsidP="00E07770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DB1129" w:rsidRDefault="00DB1129" w:rsidP="00DB1129"/>
    <w:p w:rsidR="00E07770" w:rsidRDefault="00E07770" w:rsidP="00DB1129"/>
    <w:p w:rsidR="00E07770" w:rsidRPr="00EA218F" w:rsidRDefault="00E07770" w:rsidP="00E07770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E07770" w:rsidRDefault="00E07770" w:rsidP="00E07770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07770" w:rsidRDefault="00E07770" w:rsidP="00DB1129"/>
    <w:p w:rsidR="00E07770" w:rsidRDefault="00E07770" w:rsidP="00DB1129"/>
    <w:p w:rsidR="00922749" w:rsidRPr="00357FA2" w:rsidRDefault="00922749" w:rsidP="0092274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9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922749" w:rsidRDefault="00922749" w:rsidP="00922749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F4767E" w:rsidRPr="00357FA2" w:rsidRDefault="00F4767E" w:rsidP="00F4767E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F4767E" w:rsidRDefault="00F4767E" w:rsidP="00F4767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382,414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391,09 Гкал = 55,87 Гкал*7 мес.</w:t>
      </w:r>
    </w:p>
    <w:p w:rsidR="00F4767E" w:rsidRDefault="00F4767E" w:rsidP="00F4767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(-16 937,40) руб. или  (-9,21) Гкал.</w:t>
      </w:r>
    </w:p>
    <w:p w:rsidR="00922749" w:rsidRDefault="00F4767E" w:rsidP="00F4767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55,87 Гкал - 9,21 Гкал = </w:t>
      </w:r>
      <w:r>
        <w:rPr>
          <w:rFonts w:ascii="Times New Roman" w:hAnsi="Times New Roman"/>
          <w:b/>
          <w:sz w:val="28"/>
          <w:szCs w:val="28"/>
        </w:rPr>
        <w:t>46,66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</w:p>
    <w:p w:rsidR="00922749" w:rsidRDefault="00922749" w:rsidP="00922749">
      <w:pPr>
        <w:spacing w:line="240" w:lineRule="auto"/>
        <w:contextualSpacing/>
      </w:pPr>
      <w:r>
        <w:rPr>
          <w:rFonts w:ascii="Times New Roman" w:hAnsi="Times New Roman"/>
          <w:sz w:val="28"/>
          <w:szCs w:val="28"/>
        </w:rPr>
        <w:tab/>
      </w:r>
    </w:p>
    <w:p w:rsidR="00922749" w:rsidRPr="00EA218F" w:rsidRDefault="00922749" w:rsidP="00922749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922749" w:rsidRDefault="00922749" w:rsidP="0092274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2749" w:rsidRDefault="00922749" w:rsidP="0092274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2749" w:rsidRDefault="00922749" w:rsidP="0092274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22749" w:rsidRPr="00357FA2" w:rsidRDefault="00922749" w:rsidP="0092274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9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922749" w:rsidRDefault="00922749" w:rsidP="00922749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F4767E" w:rsidRPr="00357FA2" w:rsidRDefault="00F4767E" w:rsidP="00F4767E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F4767E" w:rsidRDefault="00F4767E" w:rsidP="00F4767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382,414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391,09 Гкал = 55,87 Гкал*7 мес.</w:t>
      </w:r>
    </w:p>
    <w:p w:rsidR="00F4767E" w:rsidRDefault="00F4767E" w:rsidP="00F4767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(-16 937,40) руб. или  (-9,21) Гкал.</w:t>
      </w:r>
    </w:p>
    <w:p w:rsidR="00F4767E" w:rsidRDefault="00F4767E" w:rsidP="00F4767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55,87 Гкал - 9,21 Гкал = </w:t>
      </w:r>
      <w:r>
        <w:rPr>
          <w:rFonts w:ascii="Times New Roman" w:hAnsi="Times New Roman"/>
          <w:b/>
          <w:sz w:val="28"/>
          <w:szCs w:val="28"/>
        </w:rPr>
        <w:t>46,66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</w:p>
    <w:p w:rsidR="001F65DC" w:rsidRDefault="001F65DC" w:rsidP="001F65D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22749" w:rsidRPr="00357FA2" w:rsidRDefault="00922749" w:rsidP="00922749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922749" w:rsidRDefault="00922749" w:rsidP="00922749"/>
    <w:p w:rsidR="00922749" w:rsidRPr="00EA218F" w:rsidRDefault="00922749" w:rsidP="00922749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DB1129" w:rsidRPr="00B97466" w:rsidRDefault="00DB1129" w:rsidP="00DB1129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DB1129" w:rsidRDefault="00DB1129" w:rsidP="00DB1129"/>
    <w:p w:rsidR="00DB1129" w:rsidRDefault="00DB1129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12BE" w:rsidRDefault="00D312BE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5F73" w:rsidRDefault="00045F73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1129" w:rsidRPr="00357FA2" w:rsidRDefault="00DB1129" w:rsidP="00DB112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10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DB1129" w:rsidRDefault="00DB1129" w:rsidP="00DB1129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045F73" w:rsidRPr="00357FA2" w:rsidRDefault="00045F73" w:rsidP="00045F73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045F73" w:rsidRDefault="00045F73" w:rsidP="00045F7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408,567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363,58 Гкал = 51,94 Гкал*7 мес.</w:t>
      </w:r>
    </w:p>
    <w:p w:rsidR="00045F73" w:rsidRDefault="00045F73" w:rsidP="00045F7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79 217,16 руб. или  43,09 Гкал.</w:t>
      </w:r>
    </w:p>
    <w:p w:rsidR="00837FCC" w:rsidRDefault="00045F73" w:rsidP="00045F73">
      <w:pPr>
        <w:spacing w:line="240" w:lineRule="auto"/>
        <w:contextualSpacing/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51,94 Гкал +43,09 Гкал = </w:t>
      </w:r>
      <w:r>
        <w:rPr>
          <w:rFonts w:ascii="Times New Roman" w:hAnsi="Times New Roman"/>
          <w:b/>
          <w:sz w:val="28"/>
          <w:szCs w:val="28"/>
        </w:rPr>
        <w:t>95,03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  <w:r w:rsidR="00837FCC">
        <w:rPr>
          <w:rFonts w:ascii="Times New Roman" w:hAnsi="Times New Roman"/>
          <w:sz w:val="28"/>
          <w:szCs w:val="28"/>
        </w:rPr>
        <w:tab/>
      </w:r>
    </w:p>
    <w:p w:rsidR="00045F73" w:rsidRDefault="00045F73" w:rsidP="00837FCC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837FCC" w:rsidRPr="00EA218F" w:rsidRDefault="00837FCC" w:rsidP="00837FCC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837FCC" w:rsidRDefault="00837FCC" w:rsidP="00837FCC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82B91" w:rsidRDefault="00182B91" w:rsidP="00837FCC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1129" w:rsidRDefault="00DB1129" w:rsidP="00DB1129"/>
    <w:p w:rsidR="00D312BE" w:rsidRPr="00357FA2" w:rsidRDefault="00D312BE" w:rsidP="00D312BE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10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D312BE" w:rsidRDefault="00D312BE" w:rsidP="00D312BE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045F73" w:rsidRPr="00357FA2" w:rsidRDefault="00045F73" w:rsidP="00045F73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045F73" w:rsidRDefault="00045F73" w:rsidP="00045F7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408,567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363,58 Гкал = 51,94 Гкал*7 мес.</w:t>
      </w:r>
    </w:p>
    <w:p w:rsidR="00045F73" w:rsidRDefault="00045F73" w:rsidP="00045F7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79 217,16 руб. или  43,09 Гкал.</w:t>
      </w:r>
    </w:p>
    <w:p w:rsidR="00D312BE" w:rsidRDefault="00045F73" w:rsidP="00045F7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51,94 Гкал +43,09 Гкал = </w:t>
      </w:r>
      <w:r>
        <w:rPr>
          <w:rFonts w:ascii="Times New Roman" w:hAnsi="Times New Roman"/>
          <w:b/>
          <w:sz w:val="28"/>
          <w:szCs w:val="28"/>
        </w:rPr>
        <w:t>95,03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  <w:r w:rsidR="00D312BE">
        <w:rPr>
          <w:rFonts w:ascii="Times New Roman" w:hAnsi="Times New Roman"/>
          <w:sz w:val="28"/>
          <w:szCs w:val="28"/>
        </w:rPr>
        <w:t xml:space="preserve">       </w:t>
      </w:r>
    </w:p>
    <w:p w:rsidR="00D312BE" w:rsidRDefault="00D312BE" w:rsidP="00D312BE">
      <w:pPr>
        <w:spacing w:line="240" w:lineRule="auto"/>
        <w:contextualSpacing/>
      </w:pPr>
      <w:r>
        <w:rPr>
          <w:rFonts w:ascii="Times New Roman" w:hAnsi="Times New Roman"/>
          <w:sz w:val="28"/>
          <w:szCs w:val="28"/>
        </w:rPr>
        <w:tab/>
      </w:r>
    </w:p>
    <w:p w:rsidR="00D312BE" w:rsidRDefault="00D312BE" w:rsidP="00D312BE">
      <w:pPr>
        <w:spacing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A53C39" w:rsidRDefault="00D312BE" w:rsidP="00D312BE">
      <w:pPr>
        <w:spacing w:line="240" w:lineRule="auto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837FCC" w:rsidRDefault="00837FCC" w:rsidP="00A53C3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37FCC" w:rsidRDefault="00837FCC" w:rsidP="00A53C3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37FCC" w:rsidRDefault="00837FCC" w:rsidP="00A53C3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37FCC" w:rsidRDefault="00837FCC" w:rsidP="00A53C3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37FCC" w:rsidRDefault="00837FCC" w:rsidP="00A53C3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53C39" w:rsidRPr="00357FA2" w:rsidRDefault="00A53C39" w:rsidP="00A53C3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11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F34AF5" w:rsidRDefault="00F34AF5" w:rsidP="00F34AF5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C734D" w:rsidRPr="00357FA2" w:rsidRDefault="00DC734D" w:rsidP="00DC734D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DC734D" w:rsidRDefault="00DC734D" w:rsidP="00DC734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349,448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341,74 Гкал = 48,82 Гкал*7 мес.</w:t>
      </w:r>
    </w:p>
    <w:p w:rsidR="00DC734D" w:rsidRDefault="00DC734D" w:rsidP="00DC734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12 104,39 руб. или  6,58 Гкал.</w:t>
      </w:r>
    </w:p>
    <w:p w:rsidR="00107E52" w:rsidRDefault="00DC734D" w:rsidP="00DC734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48,82 Гкал +6,58 Гкал = </w:t>
      </w:r>
      <w:r>
        <w:rPr>
          <w:rFonts w:ascii="Times New Roman" w:hAnsi="Times New Roman"/>
          <w:b/>
          <w:sz w:val="28"/>
          <w:szCs w:val="28"/>
        </w:rPr>
        <w:t>55,40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  </w:t>
      </w:r>
      <w:r w:rsidR="00107E52">
        <w:rPr>
          <w:rFonts w:ascii="Times New Roman" w:hAnsi="Times New Roman"/>
          <w:sz w:val="28"/>
          <w:szCs w:val="28"/>
        </w:rPr>
        <w:t xml:space="preserve">      </w:t>
      </w:r>
    </w:p>
    <w:p w:rsidR="00107E52" w:rsidRDefault="00107E52" w:rsidP="00107E52">
      <w:pPr>
        <w:spacing w:line="240" w:lineRule="auto"/>
        <w:contextualSpacing/>
      </w:pPr>
      <w:r>
        <w:rPr>
          <w:rFonts w:ascii="Times New Roman" w:hAnsi="Times New Roman"/>
          <w:sz w:val="28"/>
          <w:szCs w:val="28"/>
        </w:rPr>
        <w:tab/>
      </w:r>
    </w:p>
    <w:p w:rsidR="00F34AF5" w:rsidRDefault="00F34AF5" w:rsidP="00107E52">
      <w:pPr>
        <w:spacing w:line="240" w:lineRule="auto"/>
        <w:contextualSpacing/>
      </w:pPr>
      <w:r>
        <w:rPr>
          <w:rFonts w:ascii="Times New Roman" w:hAnsi="Times New Roman"/>
          <w:sz w:val="28"/>
          <w:szCs w:val="28"/>
        </w:rPr>
        <w:tab/>
      </w:r>
    </w:p>
    <w:p w:rsidR="00F34AF5" w:rsidRPr="00EA218F" w:rsidRDefault="00F34AF5" w:rsidP="00F34AF5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F34AF5" w:rsidRPr="00B97466" w:rsidRDefault="00F34AF5" w:rsidP="00F34AF5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A53C39" w:rsidRDefault="00A53C39" w:rsidP="00A53C39"/>
    <w:p w:rsidR="00107E52" w:rsidRDefault="00107E52" w:rsidP="00A53C3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53C39" w:rsidRPr="00357FA2" w:rsidRDefault="00A53C39" w:rsidP="00A53C3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</w:t>
      </w:r>
      <w:r w:rsidR="002A1EF1">
        <w:rPr>
          <w:rFonts w:ascii="Times New Roman" w:hAnsi="Times New Roman"/>
          <w:b/>
          <w:i/>
          <w:sz w:val="28"/>
          <w:szCs w:val="28"/>
        </w:rPr>
        <w:t>1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F34AF5" w:rsidRDefault="00F34AF5" w:rsidP="00F34AF5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C734D" w:rsidRPr="00357FA2" w:rsidRDefault="00DC734D" w:rsidP="00DC734D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DC734D" w:rsidRDefault="00DC734D" w:rsidP="00DC734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349,448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341,74 Гкал = 48,82 Гкал*7 мес.</w:t>
      </w:r>
    </w:p>
    <w:p w:rsidR="00DC734D" w:rsidRDefault="00DC734D" w:rsidP="00DC734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12 104,39 руб. или  6,58 Гкал.</w:t>
      </w:r>
    </w:p>
    <w:p w:rsidR="00DC734D" w:rsidRDefault="00DC734D" w:rsidP="00DC734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48,82 Гкал +6,58 Гкал = </w:t>
      </w:r>
      <w:r>
        <w:rPr>
          <w:rFonts w:ascii="Times New Roman" w:hAnsi="Times New Roman"/>
          <w:b/>
          <w:sz w:val="28"/>
          <w:szCs w:val="28"/>
        </w:rPr>
        <w:t>55,40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        </w:t>
      </w:r>
    </w:p>
    <w:p w:rsidR="00107E52" w:rsidRDefault="00107E52" w:rsidP="00107E5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34AF5" w:rsidRDefault="00F34AF5" w:rsidP="00DC734D">
      <w:pPr>
        <w:spacing w:line="240" w:lineRule="auto"/>
        <w:contextualSpacing/>
      </w:pPr>
      <w:r>
        <w:rPr>
          <w:rFonts w:ascii="Times New Roman" w:hAnsi="Times New Roman"/>
          <w:sz w:val="28"/>
          <w:szCs w:val="28"/>
        </w:rPr>
        <w:tab/>
      </w:r>
    </w:p>
    <w:p w:rsidR="00F34AF5" w:rsidRPr="00EA218F" w:rsidRDefault="00F34AF5" w:rsidP="00F34AF5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A53C39" w:rsidRDefault="00A53C39" w:rsidP="00A53C39"/>
    <w:p w:rsidR="00107E52" w:rsidRDefault="00107E52" w:rsidP="00A53C39"/>
    <w:p w:rsidR="002A1EF1" w:rsidRDefault="002A1EF1" w:rsidP="002A1EF1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A1EF1" w:rsidRPr="00357FA2" w:rsidRDefault="002A1EF1" w:rsidP="002A1EF1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13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2A1EF1" w:rsidRDefault="002A1EF1" w:rsidP="002A1EF1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0E65B6" w:rsidRPr="00357FA2" w:rsidRDefault="000E65B6" w:rsidP="000E65B6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0E65B6" w:rsidRDefault="000E65B6" w:rsidP="000E65B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866,75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867,37 Гкал = 123,91 Гкал*7 мес.</w:t>
      </w:r>
    </w:p>
    <w:p w:rsidR="000E65B6" w:rsidRDefault="000E65B6" w:rsidP="000E65B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(-4 944,47) руб. или  (-2,69) Гкал.</w:t>
      </w:r>
    </w:p>
    <w:p w:rsidR="000E65B6" w:rsidRDefault="000E65B6" w:rsidP="000E65B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123,91 Гкал – 2,69 Гкал = 121,22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</w:p>
    <w:p w:rsidR="008B6C7A" w:rsidRDefault="008B6C7A" w:rsidP="008B6C7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B61653" w:rsidRPr="00357FA2" w:rsidRDefault="00B61653" w:rsidP="00B61653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B61653" w:rsidRPr="00EA218F" w:rsidRDefault="00B61653" w:rsidP="00B61653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215308" w:rsidRDefault="00215308" w:rsidP="00215308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15308" w:rsidRDefault="00215308" w:rsidP="00215308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15308" w:rsidRDefault="00215308" w:rsidP="00215308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15308" w:rsidRPr="00357FA2" w:rsidRDefault="00215308" w:rsidP="00215308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13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B61653" w:rsidRPr="00B97466" w:rsidRDefault="00B61653" w:rsidP="00B61653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0E65B6" w:rsidRPr="00357FA2" w:rsidRDefault="000E65B6" w:rsidP="000E65B6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0E65B6" w:rsidRDefault="000E65B6" w:rsidP="000E65B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866,75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867,37 Гкал = 123,91 Гкал*7 мес.</w:t>
      </w:r>
    </w:p>
    <w:p w:rsidR="000E65B6" w:rsidRDefault="000E65B6" w:rsidP="000E65B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(-4 944,47) руб. или  (-2,69) Гкал.</w:t>
      </w:r>
    </w:p>
    <w:p w:rsidR="000E65B6" w:rsidRDefault="000E65B6" w:rsidP="000E65B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123,91 Гкал – 2,69 Гкал = 121,22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</w:p>
    <w:p w:rsidR="00B61653" w:rsidRDefault="00B61653" w:rsidP="00B61653"/>
    <w:p w:rsidR="00B61653" w:rsidRDefault="00B61653" w:rsidP="00B61653"/>
    <w:p w:rsidR="00B61653" w:rsidRPr="00EA218F" w:rsidRDefault="00B61653" w:rsidP="00B61653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2A1EF1" w:rsidRDefault="002A1EF1" w:rsidP="002A1EF1"/>
    <w:p w:rsidR="002A1EF1" w:rsidRDefault="002A1EF1" w:rsidP="002A1EF1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61653" w:rsidRDefault="00B61653" w:rsidP="002A1EF1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61653" w:rsidRDefault="00B61653" w:rsidP="002A1EF1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A1EF1" w:rsidRPr="00357FA2" w:rsidRDefault="002A1EF1" w:rsidP="002A1EF1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14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2A1EF1" w:rsidRDefault="002A1EF1" w:rsidP="002A1EF1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622058" w:rsidRPr="00357FA2" w:rsidRDefault="00622058" w:rsidP="00622058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622058" w:rsidRDefault="00622058" w:rsidP="0062205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819,338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</w:t>
      </w:r>
      <w:r w:rsidR="00F10ED4">
        <w:rPr>
          <w:rFonts w:ascii="Times New Roman" w:hAnsi="Times New Roman"/>
          <w:sz w:val="28"/>
          <w:szCs w:val="28"/>
        </w:rPr>
        <w:t>805,1</w:t>
      </w:r>
      <w:r>
        <w:rPr>
          <w:rFonts w:ascii="Times New Roman" w:hAnsi="Times New Roman"/>
          <w:sz w:val="28"/>
          <w:szCs w:val="28"/>
        </w:rPr>
        <w:t xml:space="preserve"> Гкал = 116,40 Гкал*</w:t>
      </w:r>
      <w:r w:rsidR="00F10ED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мес.</w:t>
      </w:r>
      <w:r w:rsidR="00F10ED4">
        <w:rPr>
          <w:rFonts w:ascii="Times New Roman" w:hAnsi="Times New Roman"/>
          <w:sz w:val="28"/>
          <w:szCs w:val="28"/>
        </w:rPr>
        <w:t xml:space="preserve">+67,9 </w:t>
      </w:r>
      <w:proofErr w:type="spellStart"/>
      <w:r w:rsidR="00F10ED4">
        <w:rPr>
          <w:rFonts w:ascii="Times New Roman" w:hAnsi="Times New Roman"/>
          <w:sz w:val="28"/>
          <w:szCs w:val="28"/>
        </w:rPr>
        <w:t>х</w:t>
      </w:r>
      <w:proofErr w:type="spellEnd"/>
      <w:r w:rsidR="00F10ED4">
        <w:rPr>
          <w:rFonts w:ascii="Times New Roman" w:hAnsi="Times New Roman"/>
          <w:sz w:val="28"/>
          <w:szCs w:val="28"/>
        </w:rPr>
        <w:t xml:space="preserve"> 5мес.</w:t>
      </w:r>
    </w:p>
    <w:p w:rsidR="00622058" w:rsidRDefault="00622058" w:rsidP="0062205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22 459,46 руб. или  12,22 Гкал.</w:t>
      </w:r>
    </w:p>
    <w:p w:rsidR="00B61653" w:rsidRPr="00357FA2" w:rsidRDefault="00622058" w:rsidP="00622058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10ED4">
        <w:rPr>
          <w:rFonts w:ascii="Times New Roman" w:hAnsi="Times New Roman"/>
          <w:sz w:val="28"/>
          <w:szCs w:val="28"/>
        </w:rPr>
        <w:t>67,90</w:t>
      </w:r>
      <w:r>
        <w:rPr>
          <w:rFonts w:ascii="Times New Roman" w:hAnsi="Times New Roman"/>
          <w:sz w:val="28"/>
          <w:szCs w:val="28"/>
        </w:rPr>
        <w:t xml:space="preserve"> Гкал +12,22 Гкал = </w:t>
      </w:r>
      <w:r w:rsidR="00F10ED4">
        <w:rPr>
          <w:rFonts w:ascii="Times New Roman" w:hAnsi="Times New Roman"/>
          <w:b/>
          <w:sz w:val="28"/>
          <w:szCs w:val="28"/>
        </w:rPr>
        <w:t>80,12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  <w:r w:rsidR="00EC2932">
        <w:rPr>
          <w:rFonts w:ascii="Times New Roman" w:hAnsi="Times New Roman"/>
          <w:sz w:val="28"/>
          <w:szCs w:val="28"/>
        </w:rPr>
        <w:t xml:space="preserve">      </w:t>
      </w:r>
      <w:r w:rsidR="00B61653">
        <w:rPr>
          <w:rFonts w:ascii="Times New Roman" w:hAnsi="Times New Roman"/>
          <w:sz w:val="28"/>
          <w:szCs w:val="28"/>
        </w:rPr>
        <w:tab/>
      </w:r>
    </w:p>
    <w:p w:rsidR="00B61653" w:rsidRDefault="00B61653" w:rsidP="00B61653"/>
    <w:p w:rsidR="00B61653" w:rsidRDefault="00B61653" w:rsidP="00B61653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3E3300" w:rsidRDefault="003E3300" w:rsidP="003E3300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862" w:rsidRDefault="002F0862" w:rsidP="003E3300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10ED4" w:rsidRDefault="00F10ED4" w:rsidP="003E3300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E3300" w:rsidRPr="00357FA2" w:rsidRDefault="003E3300" w:rsidP="003E3300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14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3E3300" w:rsidRDefault="003E3300" w:rsidP="00B61653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F10ED4" w:rsidRPr="00EA218F" w:rsidRDefault="00F10ED4" w:rsidP="00B61653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F10ED4" w:rsidRPr="00357FA2" w:rsidRDefault="00F10ED4" w:rsidP="00F10ED4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F10ED4" w:rsidRDefault="00F10ED4" w:rsidP="00F10ED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819,338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805,1 Гкал = 116,40 Гкал*4 мес.+67,9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5мес.</w:t>
      </w:r>
    </w:p>
    <w:p w:rsidR="00F10ED4" w:rsidRDefault="00F10ED4" w:rsidP="00F10ED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22 459,46 руб. или  12,22 Гкал.</w:t>
      </w:r>
    </w:p>
    <w:p w:rsidR="00061462" w:rsidRDefault="00F10ED4" w:rsidP="00F10ED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67,90 Гкал +12,22 Гкал = </w:t>
      </w:r>
      <w:r w:rsidRPr="00F10ED4">
        <w:rPr>
          <w:rFonts w:ascii="Times New Roman" w:hAnsi="Times New Roman"/>
          <w:b/>
          <w:sz w:val="28"/>
          <w:szCs w:val="28"/>
        </w:rPr>
        <w:t>80,12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      </w:t>
      </w:r>
      <w:r w:rsidR="00215308">
        <w:rPr>
          <w:rFonts w:ascii="Times New Roman" w:hAnsi="Times New Roman"/>
          <w:sz w:val="28"/>
          <w:szCs w:val="28"/>
        </w:rPr>
        <w:tab/>
      </w:r>
    </w:p>
    <w:p w:rsidR="00061462" w:rsidRDefault="00061462" w:rsidP="00215308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15308" w:rsidRDefault="00215308" w:rsidP="00215308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215308" w:rsidRPr="00357FA2" w:rsidRDefault="00215308" w:rsidP="00215308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</w:p>
    <w:p w:rsidR="00215308" w:rsidRDefault="00215308" w:rsidP="00215308"/>
    <w:p w:rsidR="00215308" w:rsidRDefault="00215308" w:rsidP="00215308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15308" w:rsidRDefault="00215308" w:rsidP="002A1EF1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A1EF1" w:rsidRPr="00357FA2" w:rsidRDefault="002A1EF1" w:rsidP="002A1EF1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</w:t>
      </w:r>
      <w:r w:rsidR="00215308">
        <w:rPr>
          <w:rFonts w:ascii="Times New Roman" w:hAnsi="Times New Roman"/>
          <w:b/>
          <w:i/>
          <w:sz w:val="28"/>
          <w:szCs w:val="28"/>
        </w:rPr>
        <w:t>5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2A1EF1" w:rsidRDefault="002A1EF1" w:rsidP="002A1EF1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844F5C" w:rsidRDefault="00844F5C" w:rsidP="002A1EF1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622058" w:rsidRPr="00357FA2" w:rsidRDefault="00622058" w:rsidP="00622058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622058" w:rsidRDefault="00622058" w:rsidP="0062205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573,383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645,89 Гкал = 92,27 Гкал*7 мес.</w:t>
      </w:r>
    </w:p>
    <w:p w:rsidR="00622058" w:rsidRDefault="00622058" w:rsidP="0062205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(--133 005,94) руб. или  (-72,35) Гкал.</w:t>
      </w:r>
    </w:p>
    <w:p w:rsidR="00622058" w:rsidRDefault="00622058" w:rsidP="0062205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92,27 Гкал – 72,35Гкал = </w:t>
      </w:r>
      <w:r w:rsidRPr="00622058">
        <w:rPr>
          <w:rFonts w:ascii="Times New Roman" w:hAnsi="Times New Roman"/>
          <w:b/>
          <w:sz w:val="28"/>
          <w:szCs w:val="28"/>
        </w:rPr>
        <w:t>19,92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</w:p>
    <w:p w:rsidR="00622058" w:rsidRDefault="00622058" w:rsidP="00622058"/>
    <w:p w:rsidR="00215308" w:rsidRDefault="00215308" w:rsidP="00215308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1F6BDD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5C" w:rsidRDefault="00844F5C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5C" w:rsidRDefault="00844F5C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Pr="00357FA2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15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1F6BDD" w:rsidRDefault="001F6BDD" w:rsidP="001F6BDD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622058" w:rsidRPr="00357FA2" w:rsidRDefault="00622058" w:rsidP="00622058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622058" w:rsidRDefault="00622058" w:rsidP="0062205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573,383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645,89 Гкал = 92,27 Гкал*7 мес.</w:t>
      </w:r>
    </w:p>
    <w:p w:rsidR="00622058" w:rsidRDefault="00622058" w:rsidP="0062205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(--133 005,94) руб. или  (-72,35) Гкал.</w:t>
      </w:r>
    </w:p>
    <w:p w:rsidR="00622058" w:rsidRDefault="00622058" w:rsidP="0062205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92,27 Гкал – 72,35Гкал = </w:t>
      </w:r>
      <w:r w:rsidRPr="00622058">
        <w:rPr>
          <w:rFonts w:ascii="Times New Roman" w:hAnsi="Times New Roman"/>
          <w:b/>
          <w:sz w:val="28"/>
          <w:szCs w:val="28"/>
        </w:rPr>
        <w:t>19,92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</w:p>
    <w:p w:rsidR="00917A87" w:rsidRPr="00357FA2" w:rsidRDefault="00917A87" w:rsidP="00844F5C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917A87" w:rsidRDefault="00917A87" w:rsidP="00917A87"/>
    <w:p w:rsidR="00917A87" w:rsidRDefault="00917A87" w:rsidP="00917A87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917A87" w:rsidRDefault="00917A87" w:rsidP="00917A8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Pr="00B97466" w:rsidRDefault="001F6BDD" w:rsidP="001F6BDD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1F6BDD" w:rsidRDefault="001F6BDD" w:rsidP="001F6BDD"/>
    <w:p w:rsidR="00844F5C" w:rsidRDefault="00844F5C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Pr="00357FA2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15</w:t>
      </w:r>
      <w:r w:rsidR="005428CA">
        <w:rPr>
          <w:rFonts w:ascii="Times New Roman" w:hAnsi="Times New Roman"/>
          <w:b/>
          <w:i/>
          <w:sz w:val="28"/>
          <w:szCs w:val="28"/>
        </w:rPr>
        <w:t>/1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1F6BDD" w:rsidRDefault="001F6BDD" w:rsidP="001F6BDD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622058" w:rsidRPr="00357FA2" w:rsidRDefault="00622058" w:rsidP="00622058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622058" w:rsidRDefault="00622058" w:rsidP="0062205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843F02">
        <w:rPr>
          <w:rFonts w:ascii="Times New Roman" w:hAnsi="Times New Roman"/>
          <w:b/>
          <w:i/>
          <w:sz w:val="28"/>
          <w:szCs w:val="28"/>
        </w:rPr>
        <w:t>636,862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</w:t>
      </w:r>
      <w:r w:rsidR="00843F02">
        <w:rPr>
          <w:rFonts w:ascii="Times New Roman" w:hAnsi="Times New Roman"/>
          <w:sz w:val="28"/>
          <w:szCs w:val="28"/>
        </w:rPr>
        <w:t>647,85</w:t>
      </w:r>
      <w:r>
        <w:rPr>
          <w:rFonts w:ascii="Times New Roman" w:hAnsi="Times New Roman"/>
          <w:sz w:val="28"/>
          <w:szCs w:val="28"/>
        </w:rPr>
        <w:t xml:space="preserve"> Гкал = </w:t>
      </w:r>
      <w:r w:rsidR="00843F02">
        <w:rPr>
          <w:rFonts w:ascii="Times New Roman" w:hAnsi="Times New Roman"/>
          <w:sz w:val="28"/>
          <w:szCs w:val="28"/>
        </w:rPr>
        <w:t>92,55</w:t>
      </w:r>
      <w:r>
        <w:rPr>
          <w:rFonts w:ascii="Times New Roman" w:hAnsi="Times New Roman"/>
          <w:sz w:val="28"/>
          <w:szCs w:val="28"/>
        </w:rPr>
        <w:t xml:space="preserve"> Гкал*7 мес.</w:t>
      </w:r>
    </w:p>
    <w:p w:rsidR="00622058" w:rsidRDefault="00622058" w:rsidP="0062205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</w:t>
      </w:r>
      <w:r w:rsidR="00843F02">
        <w:rPr>
          <w:rFonts w:ascii="Times New Roman" w:hAnsi="Times New Roman"/>
          <w:sz w:val="28"/>
          <w:szCs w:val="28"/>
        </w:rPr>
        <w:t>22 142,06</w:t>
      </w:r>
      <w:r>
        <w:rPr>
          <w:rFonts w:ascii="Times New Roman" w:hAnsi="Times New Roman"/>
          <w:sz w:val="28"/>
          <w:szCs w:val="28"/>
        </w:rPr>
        <w:t>) руб. или  (-</w:t>
      </w:r>
      <w:r w:rsidR="00843F02">
        <w:rPr>
          <w:rFonts w:ascii="Times New Roman" w:hAnsi="Times New Roman"/>
          <w:sz w:val="28"/>
          <w:szCs w:val="28"/>
        </w:rPr>
        <w:t>12,05</w:t>
      </w:r>
      <w:r>
        <w:rPr>
          <w:rFonts w:ascii="Times New Roman" w:hAnsi="Times New Roman"/>
          <w:sz w:val="28"/>
          <w:szCs w:val="28"/>
        </w:rPr>
        <w:t>) Гкал.</w:t>
      </w:r>
    </w:p>
    <w:p w:rsidR="00622058" w:rsidRDefault="00622058" w:rsidP="0062205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843F02">
        <w:rPr>
          <w:rFonts w:ascii="Times New Roman" w:hAnsi="Times New Roman"/>
          <w:sz w:val="28"/>
          <w:szCs w:val="28"/>
        </w:rPr>
        <w:t>92,55</w:t>
      </w:r>
      <w:r>
        <w:rPr>
          <w:rFonts w:ascii="Times New Roman" w:hAnsi="Times New Roman"/>
          <w:sz w:val="28"/>
          <w:szCs w:val="28"/>
        </w:rPr>
        <w:t xml:space="preserve"> Гкал – </w:t>
      </w:r>
      <w:r w:rsidR="00843F02">
        <w:rPr>
          <w:rFonts w:ascii="Times New Roman" w:hAnsi="Times New Roman"/>
          <w:sz w:val="28"/>
          <w:szCs w:val="28"/>
        </w:rPr>
        <w:t xml:space="preserve">12,05 </w:t>
      </w:r>
      <w:r>
        <w:rPr>
          <w:rFonts w:ascii="Times New Roman" w:hAnsi="Times New Roman"/>
          <w:sz w:val="28"/>
          <w:szCs w:val="28"/>
        </w:rPr>
        <w:t xml:space="preserve">Гкал = </w:t>
      </w:r>
      <w:r w:rsidR="00843F02">
        <w:rPr>
          <w:rFonts w:ascii="Times New Roman" w:hAnsi="Times New Roman"/>
          <w:b/>
          <w:sz w:val="28"/>
          <w:szCs w:val="28"/>
        </w:rPr>
        <w:t>80,50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</w:p>
    <w:p w:rsidR="007949C4" w:rsidRPr="00357FA2" w:rsidRDefault="007949C4" w:rsidP="007949C4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7949C4" w:rsidRDefault="007949C4" w:rsidP="007949C4"/>
    <w:p w:rsidR="007949C4" w:rsidRDefault="007949C4" w:rsidP="007949C4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1F6BDD" w:rsidRPr="00B97466" w:rsidRDefault="001F6BDD" w:rsidP="001F6BDD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1F6BDD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28CA" w:rsidRPr="00357FA2" w:rsidRDefault="005428CA" w:rsidP="005428CA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15/1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5428CA" w:rsidRDefault="005428CA" w:rsidP="005428CA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843F02" w:rsidRPr="00357FA2" w:rsidRDefault="00843F02" w:rsidP="00843F02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843F02" w:rsidRDefault="00843F02" w:rsidP="00843F0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636,862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647,85 Гкал = 92,55 Гкал*7 мес.</w:t>
      </w:r>
    </w:p>
    <w:p w:rsidR="00843F02" w:rsidRDefault="00843F02" w:rsidP="00843F0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(-22 142,06) руб. или  (-12,05) Гкал.</w:t>
      </w:r>
    </w:p>
    <w:p w:rsidR="00843F02" w:rsidRDefault="00843F02" w:rsidP="00843F0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92,55 Гкал – 12,05 Гкал = </w:t>
      </w:r>
      <w:r>
        <w:rPr>
          <w:rFonts w:ascii="Times New Roman" w:hAnsi="Times New Roman"/>
          <w:b/>
          <w:sz w:val="28"/>
          <w:szCs w:val="28"/>
        </w:rPr>
        <w:t>80,50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</w:p>
    <w:p w:rsidR="005428CA" w:rsidRDefault="005428CA" w:rsidP="005428CA"/>
    <w:p w:rsidR="005428CA" w:rsidRDefault="005428CA" w:rsidP="005428CA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1F6BDD" w:rsidRPr="00B97466" w:rsidRDefault="001F6BDD" w:rsidP="001F6BDD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1F6BDD" w:rsidRDefault="001F6BDD" w:rsidP="001F6BDD"/>
    <w:p w:rsidR="005428CA" w:rsidRDefault="005428CA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28CA" w:rsidRDefault="005428CA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4F5C" w:rsidRDefault="00844F5C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3F02" w:rsidRDefault="00843F02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Pr="00357FA2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</w:t>
      </w:r>
      <w:r w:rsidR="005428CA">
        <w:rPr>
          <w:rFonts w:ascii="Times New Roman" w:hAnsi="Times New Roman"/>
          <w:b/>
          <w:i/>
          <w:sz w:val="28"/>
          <w:szCs w:val="28"/>
        </w:rPr>
        <w:t>16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1F6BDD" w:rsidRDefault="001F6BDD" w:rsidP="001F6BDD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843F02" w:rsidRPr="00357FA2" w:rsidRDefault="00843F02" w:rsidP="00843F02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843F02" w:rsidRDefault="00843F02" w:rsidP="00843F0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1 404,355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1403,08 Гкал = 200,44 Гкал*7 мес.</w:t>
      </w:r>
    </w:p>
    <w:p w:rsidR="00843F02" w:rsidRDefault="00843F02" w:rsidP="00843F0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(-4 113,65) руб. или  (-2,24) Гкал.</w:t>
      </w:r>
    </w:p>
    <w:p w:rsidR="00843F02" w:rsidRDefault="00843F02" w:rsidP="00843F0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200,44 Гкал – 2,24 Гкал = </w:t>
      </w:r>
      <w:r>
        <w:rPr>
          <w:rFonts w:ascii="Times New Roman" w:hAnsi="Times New Roman"/>
          <w:b/>
          <w:sz w:val="28"/>
          <w:szCs w:val="28"/>
        </w:rPr>
        <w:t>198,20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</w:p>
    <w:p w:rsidR="00DF508B" w:rsidRDefault="00DF508B" w:rsidP="00DF508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   </w:t>
      </w:r>
    </w:p>
    <w:p w:rsidR="005428CA" w:rsidRDefault="005428CA" w:rsidP="00843F02">
      <w:pPr>
        <w:spacing w:line="240" w:lineRule="auto"/>
        <w:contextualSpacing/>
      </w:pPr>
      <w:r>
        <w:rPr>
          <w:rFonts w:ascii="Times New Roman" w:hAnsi="Times New Roman"/>
          <w:sz w:val="28"/>
          <w:szCs w:val="28"/>
        </w:rPr>
        <w:tab/>
      </w:r>
    </w:p>
    <w:p w:rsidR="005428CA" w:rsidRDefault="005428CA" w:rsidP="005428CA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1F6BDD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3F02" w:rsidRDefault="00843F02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Pr="00357FA2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16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1F6BDD" w:rsidRDefault="001F6BDD" w:rsidP="001F6BDD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843F02" w:rsidRPr="00357FA2" w:rsidRDefault="00843F02" w:rsidP="00843F02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843F02" w:rsidRDefault="00843F02" w:rsidP="00843F0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1 404,355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1403,08 Гкал = 200,44 Гкал*7 мес.</w:t>
      </w:r>
    </w:p>
    <w:p w:rsidR="00843F02" w:rsidRDefault="00843F02" w:rsidP="00843F0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(-4 113,65) руб. или  (-2,24) Гкал.</w:t>
      </w:r>
    </w:p>
    <w:p w:rsidR="00843F02" w:rsidRDefault="00843F02" w:rsidP="00843F0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200,44 Гкал – 2,24 Гкал = </w:t>
      </w:r>
      <w:r>
        <w:rPr>
          <w:rFonts w:ascii="Times New Roman" w:hAnsi="Times New Roman"/>
          <w:b/>
          <w:sz w:val="28"/>
          <w:szCs w:val="28"/>
        </w:rPr>
        <w:t>198,20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</w:p>
    <w:p w:rsidR="000E1B1C" w:rsidRDefault="000E1B1C" w:rsidP="000E1B1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428CA" w:rsidRDefault="005428CA" w:rsidP="005428CA"/>
    <w:p w:rsidR="005428CA" w:rsidRDefault="005428CA" w:rsidP="005428CA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5428CA" w:rsidRDefault="005428CA" w:rsidP="005428CA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Default="001F6BDD" w:rsidP="001F6BDD"/>
    <w:p w:rsidR="005428CA" w:rsidRDefault="005428CA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28CA" w:rsidRDefault="005428CA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28CA" w:rsidRDefault="005428CA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Pr="00357FA2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16</w:t>
      </w:r>
      <w:r w:rsidR="005428CA">
        <w:rPr>
          <w:rFonts w:ascii="Times New Roman" w:hAnsi="Times New Roman"/>
          <w:b/>
          <w:i/>
          <w:sz w:val="28"/>
          <w:szCs w:val="28"/>
        </w:rPr>
        <w:t>/1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1F6BDD" w:rsidRDefault="001F6BDD" w:rsidP="001F6BDD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41483C" w:rsidRPr="00357FA2" w:rsidRDefault="0041483C" w:rsidP="0041483C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41483C" w:rsidRDefault="0041483C" w:rsidP="004148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1230,654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1182,02 Гкал = 168,86 Гкал*7 мес.</w:t>
      </w:r>
    </w:p>
    <w:p w:rsidR="0041483C" w:rsidRDefault="0041483C" w:rsidP="004148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87 723,92 руб. или  45,00 Гкал.</w:t>
      </w:r>
    </w:p>
    <w:p w:rsidR="0041483C" w:rsidRDefault="0041483C" w:rsidP="004148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168,86 Гкал +45,00 Гкал = </w:t>
      </w:r>
      <w:r>
        <w:rPr>
          <w:rFonts w:ascii="Times New Roman" w:hAnsi="Times New Roman"/>
          <w:b/>
          <w:sz w:val="28"/>
          <w:szCs w:val="28"/>
        </w:rPr>
        <w:t>213,86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      </w:t>
      </w:r>
    </w:p>
    <w:p w:rsidR="005428CA" w:rsidRPr="00357FA2" w:rsidRDefault="005428CA" w:rsidP="005428CA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5428CA" w:rsidRDefault="005428CA" w:rsidP="005428CA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1F6BDD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76E09" w:rsidRPr="00357FA2" w:rsidRDefault="00676E09" w:rsidP="00676E0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16/1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676E09" w:rsidRDefault="00676E09" w:rsidP="00676E09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41483C" w:rsidRPr="00357FA2" w:rsidRDefault="0041483C" w:rsidP="0041483C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41483C" w:rsidRDefault="0041483C" w:rsidP="004148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1230,654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1182,02 Гкал = 168,86 Гкал*7 мес.</w:t>
      </w:r>
    </w:p>
    <w:p w:rsidR="0041483C" w:rsidRDefault="0041483C" w:rsidP="004148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87 723,92 руб. или  45,00 Гкал.</w:t>
      </w:r>
    </w:p>
    <w:p w:rsidR="0041483C" w:rsidRDefault="0041483C" w:rsidP="004148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168,86 Гкал +45,00 Гкал = </w:t>
      </w:r>
      <w:r>
        <w:rPr>
          <w:rFonts w:ascii="Times New Roman" w:hAnsi="Times New Roman"/>
          <w:b/>
          <w:sz w:val="28"/>
          <w:szCs w:val="28"/>
        </w:rPr>
        <w:t>213,86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      </w:t>
      </w:r>
    </w:p>
    <w:p w:rsidR="00676E09" w:rsidRPr="00357FA2" w:rsidRDefault="00676E09" w:rsidP="00676E09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676E09" w:rsidRDefault="00676E09" w:rsidP="00676E09"/>
    <w:p w:rsidR="00676E09" w:rsidRDefault="00676E09" w:rsidP="00676E09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676E09" w:rsidRDefault="00676E09" w:rsidP="00676E0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65A0" w:rsidRDefault="005265A0" w:rsidP="005265A0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Default="001F6BDD" w:rsidP="001F6BDD"/>
    <w:p w:rsidR="00504304" w:rsidRDefault="00504304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04304" w:rsidRDefault="00504304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Pr="00357FA2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</w:t>
      </w:r>
      <w:r w:rsidR="005265A0">
        <w:rPr>
          <w:rFonts w:ascii="Times New Roman" w:hAnsi="Times New Roman"/>
          <w:b/>
          <w:i/>
          <w:sz w:val="28"/>
          <w:szCs w:val="28"/>
        </w:rPr>
        <w:t>17/</w:t>
      </w:r>
      <w:r>
        <w:rPr>
          <w:rFonts w:ascii="Times New Roman" w:hAnsi="Times New Roman"/>
          <w:b/>
          <w:i/>
          <w:sz w:val="28"/>
          <w:szCs w:val="28"/>
        </w:rPr>
        <w:t>1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1F6BDD" w:rsidRDefault="001F6BDD" w:rsidP="001F6BDD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504304" w:rsidRPr="00357FA2" w:rsidRDefault="00504304" w:rsidP="00504304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504304" w:rsidRDefault="00504304" w:rsidP="0050430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538,561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543,62 Гкал = 77,66 Гкал*7 мес.</w:t>
      </w:r>
    </w:p>
    <w:p w:rsidR="00504304" w:rsidRDefault="00504304" w:rsidP="0050430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(-11 672,50) руб. или  (-6,35) Гкал.</w:t>
      </w:r>
    </w:p>
    <w:p w:rsidR="0091215B" w:rsidRPr="00357FA2" w:rsidRDefault="00504304" w:rsidP="00504304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77,66 Гкал – 6,35 Гкал = </w:t>
      </w:r>
      <w:r>
        <w:rPr>
          <w:rFonts w:ascii="Times New Roman" w:hAnsi="Times New Roman"/>
          <w:b/>
          <w:sz w:val="28"/>
          <w:szCs w:val="28"/>
        </w:rPr>
        <w:t>71,31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  <w:r w:rsidR="0091215B">
        <w:rPr>
          <w:rFonts w:ascii="Times New Roman" w:hAnsi="Times New Roman"/>
          <w:sz w:val="28"/>
          <w:szCs w:val="28"/>
        </w:rPr>
        <w:tab/>
      </w:r>
    </w:p>
    <w:p w:rsidR="005265A0" w:rsidRPr="00357FA2" w:rsidRDefault="005265A0" w:rsidP="005265A0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5265A0" w:rsidRDefault="005265A0" w:rsidP="005265A0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5265A0" w:rsidRDefault="005265A0" w:rsidP="005265A0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1215B" w:rsidRDefault="0091215B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Pr="00357FA2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17/</w:t>
      </w:r>
      <w:r w:rsidR="001575C5">
        <w:rPr>
          <w:rFonts w:ascii="Times New Roman" w:hAnsi="Times New Roman"/>
          <w:b/>
          <w:i/>
          <w:sz w:val="28"/>
          <w:szCs w:val="28"/>
        </w:rPr>
        <w:t>1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504304" w:rsidRPr="00357FA2" w:rsidRDefault="00504304" w:rsidP="00504304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504304" w:rsidRDefault="00504304" w:rsidP="0050430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538,561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543,62 Гкал = 77,66 Гкал*7 мес.</w:t>
      </w:r>
    </w:p>
    <w:p w:rsidR="00504304" w:rsidRDefault="00504304" w:rsidP="0050430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(-11 672,50) руб. или  (-6,35) Гкал.</w:t>
      </w:r>
    </w:p>
    <w:p w:rsidR="00504304" w:rsidRPr="00357FA2" w:rsidRDefault="00504304" w:rsidP="00504304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77,66 Гкал – 6,35 Гкал = </w:t>
      </w:r>
      <w:r>
        <w:rPr>
          <w:rFonts w:ascii="Times New Roman" w:hAnsi="Times New Roman"/>
          <w:b/>
          <w:sz w:val="28"/>
          <w:szCs w:val="28"/>
        </w:rPr>
        <w:t>71,31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  <w:r>
        <w:rPr>
          <w:rFonts w:ascii="Times New Roman" w:hAnsi="Times New Roman"/>
          <w:sz w:val="28"/>
          <w:szCs w:val="28"/>
        </w:rPr>
        <w:tab/>
      </w:r>
    </w:p>
    <w:p w:rsidR="001575C5" w:rsidRPr="00357FA2" w:rsidRDefault="0091215B" w:rsidP="0091215B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575C5">
        <w:rPr>
          <w:rFonts w:ascii="Times New Roman" w:hAnsi="Times New Roman"/>
          <w:sz w:val="28"/>
          <w:szCs w:val="28"/>
        </w:rPr>
        <w:tab/>
      </w:r>
    </w:p>
    <w:p w:rsidR="001575C5" w:rsidRDefault="001575C5" w:rsidP="001575C5"/>
    <w:p w:rsidR="001575C5" w:rsidRDefault="001575C5" w:rsidP="001575C5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1575C5" w:rsidRDefault="001575C5" w:rsidP="001575C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575C5" w:rsidRDefault="001575C5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575C5" w:rsidRDefault="001575C5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507E" w:rsidRDefault="0039507E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04304" w:rsidRDefault="00504304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04304" w:rsidRDefault="00504304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Pr="00357FA2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17/</w:t>
      </w:r>
      <w:r w:rsidR="001575C5">
        <w:rPr>
          <w:rFonts w:ascii="Times New Roman" w:hAnsi="Times New Roman"/>
          <w:b/>
          <w:i/>
          <w:sz w:val="28"/>
          <w:szCs w:val="28"/>
        </w:rPr>
        <w:t>2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1F6BDD" w:rsidRDefault="001F6BDD" w:rsidP="001F6BDD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223AE" w:rsidRPr="00357FA2" w:rsidRDefault="007223AE" w:rsidP="007223AE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7223AE" w:rsidRDefault="007223AE" w:rsidP="007223A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581,367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534,59 Гкал = 76,37 Гкал*7 мес.</w:t>
      </w:r>
    </w:p>
    <w:p w:rsidR="007223AE" w:rsidRDefault="007223AE" w:rsidP="007223A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81 551,24 руб. или  44,36 Гкал.</w:t>
      </w:r>
    </w:p>
    <w:p w:rsidR="007223AE" w:rsidRDefault="007223AE" w:rsidP="007223A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E5BFE">
        <w:rPr>
          <w:rFonts w:ascii="Times New Roman" w:hAnsi="Times New Roman"/>
          <w:sz w:val="28"/>
          <w:szCs w:val="28"/>
        </w:rPr>
        <w:t>76,37</w:t>
      </w:r>
      <w:r>
        <w:rPr>
          <w:rFonts w:ascii="Times New Roman" w:hAnsi="Times New Roman"/>
          <w:sz w:val="28"/>
          <w:szCs w:val="28"/>
        </w:rPr>
        <w:t xml:space="preserve"> Гкал +</w:t>
      </w:r>
      <w:r w:rsidR="00CE5BFE">
        <w:rPr>
          <w:rFonts w:ascii="Times New Roman" w:hAnsi="Times New Roman"/>
          <w:sz w:val="28"/>
          <w:szCs w:val="28"/>
        </w:rPr>
        <w:t>44,36</w:t>
      </w:r>
      <w:r>
        <w:rPr>
          <w:rFonts w:ascii="Times New Roman" w:hAnsi="Times New Roman"/>
          <w:sz w:val="28"/>
          <w:szCs w:val="28"/>
        </w:rPr>
        <w:t xml:space="preserve"> Гкал = </w:t>
      </w:r>
      <w:r w:rsidR="00CE5BFE">
        <w:rPr>
          <w:rFonts w:ascii="Times New Roman" w:hAnsi="Times New Roman"/>
          <w:b/>
          <w:sz w:val="28"/>
          <w:szCs w:val="28"/>
        </w:rPr>
        <w:t>120,73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      </w:t>
      </w:r>
    </w:p>
    <w:p w:rsidR="001575C5" w:rsidRPr="00357FA2" w:rsidRDefault="001575C5" w:rsidP="001575C5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1575C5" w:rsidRDefault="001575C5" w:rsidP="001575C5"/>
    <w:p w:rsidR="001575C5" w:rsidRDefault="001575C5" w:rsidP="001575C5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1575C5" w:rsidRDefault="001575C5" w:rsidP="001575C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Pr="00357FA2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17/2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1F6BDD" w:rsidRDefault="001F6BDD" w:rsidP="001F6BDD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CE5BFE" w:rsidRPr="00357FA2" w:rsidRDefault="00CE5BFE" w:rsidP="00CE5BFE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CE5BFE" w:rsidRDefault="00CE5BFE" w:rsidP="00CE5BF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581,367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534,59 Гкал = 76,37 Гкал*7 мес.</w:t>
      </w:r>
    </w:p>
    <w:p w:rsidR="00CE5BFE" w:rsidRDefault="00CE5BFE" w:rsidP="00CE5BF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81 551,24 руб. или  44,36 Гкал.</w:t>
      </w:r>
    </w:p>
    <w:p w:rsidR="00CE5BFE" w:rsidRDefault="00CE5BFE" w:rsidP="00CE5BF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76,37 Гкал +44,36 Гкал = </w:t>
      </w:r>
      <w:r>
        <w:rPr>
          <w:rFonts w:ascii="Times New Roman" w:hAnsi="Times New Roman"/>
          <w:b/>
          <w:sz w:val="28"/>
          <w:szCs w:val="28"/>
        </w:rPr>
        <w:t>120,73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      </w:t>
      </w:r>
    </w:p>
    <w:p w:rsidR="001575C5" w:rsidRPr="00357FA2" w:rsidRDefault="001575C5" w:rsidP="001575C5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1575C5" w:rsidRDefault="001575C5" w:rsidP="001575C5"/>
    <w:p w:rsidR="001575C5" w:rsidRDefault="001575C5" w:rsidP="001575C5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lastRenderedPageBreak/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1575C5" w:rsidRDefault="001575C5" w:rsidP="001575C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575C5" w:rsidRDefault="001575C5" w:rsidP="001575C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Pr="00B97466" w:rsidRDefault="001F6BDD" w:rsidP="001F6BDD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CE5BFE" w:rsidRDefault="00CE5BFE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E5BFE" w:rsidRDefault="00CE5BFE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6BDD" w:rsidRPr="00357FA2" w:rsidRDefault="001F6BDD" w:rsidP="001F6BD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17/</w:t>
      </w:r>
      <w:r w:rsidR="00597254">
        <w:rPr>
          <w:rFonts w:ascii="Times New Roman" w:hAnsi="Times New Roman"/>
          <w:b/>
          <w:i/>
          <w:sz w:val="28"/>
          <w:szCs w:val="28"/>
        </w:rPr>
        <w:t>3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1F6BDD" w:rsidRDefault="001F6BDD" w:rsidP="001F6BDD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CE5BFE" w:rsidRPr="00357FA2" w:rsidRDefault="00CE5BFE" w:rsidP="00CE5BFE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CE5BFE" w:rsidRDefault="00CE5BFE" w:rsidP="00CE5BF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2304,973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2079,77 Гкал = 297,11 Гкал*7 мес.</w:t>
      </w:r>
    </w:p>
    <w:p w:rsidR="00CE5BFE" w:rsidRDefault="00CE5BFE" w:rsidP="00CE5BF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395 888,05 руб. или  215,36 Гкал.</w:t>
      </w:r>
    </w:p>
    <w:p w:rsidR="00CE5BFE" w:rsidRDefault="00CE5BFE" w:rsidP="00CE5BF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297,11 Гкал +215,36 Гкал = </w:t>
      </w:r>
      <w:r>
        <w:rPr>
          <w:rFonts w:ascii="Times New Roman" w:hAnsi="Times New Roman"/>
          <w:b/>
          <w:sz w:val="28"/>
          <w:szCs w:val="28"/>
        </w:rPr>
        <w:t>512,47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      </w:t>
      </w:r>
    </w:p>
    <w:p w:rsidR="00597254" w:rsidRPr="00357FA2" w:rsidRDefault="00597254" w:rsidP="00D8544A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597254" w:rsidRDefault="00597254" w:rsidP="00597254"/>
    <w:p w:rsidR="00597254" w:rsidRDefault="00597254" w:rsidP="00597254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597254" w:rsidRDefault="00597254" w:rsidP="00597254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Pr="00357FA2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17/</w:t>
      </w:r>
      <w:r w:rsidR="00597254">
        <w:rPr>
          <w:rFonts w:ascii="Times New Roman" w:hAnsi="Times New Roman"/>
          <w:b/>
          <w:i/>
          <w:sz w:val="28"/>
          <w:szCs w:val="28"/>
        </w:rPr>
        <w:t>3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C11B63" w:rsidRDefault="00C11B63" w:rsidP="00C11B63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CE5BFE" w:rsidRPr="00357FA2" w:rsidRDefault="00CE5BFE" w:rsidP="00CE5BFE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CE5BFE" w:rsidRDefault="00CE5BFE" w:rsidP="00CE5BF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2304,973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2079,77 Гкал = 297,11 Гкал*7 мес.</w:t>
      </w:r>
    </w:p>
    <w:p w:rsidR="00CE5BFE" w:rsidRDefault="00CE5BFE" w:rsidP="00CE5BF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395 888,05 руб. или  215,36 Гкал.</w:t>
      </w:r>
    </w:p>
    <w:p w:rsidR="00CE5BFE" w:rsidRDefault="00CE5BFE" w:rsidP="00CE5BF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297,11 Гкал +215,36 Гкал = </w:t>
      </w:r>
      <w:r>
        <w:rPr>
          <w:rFonts w:ascii="Times New Roman" w:hAnsi="Times New Roman"/>
          <w:b/>
          <w:sz w:val="28"/>
          <w:szCs w:val="28"/>
        </w:rPr>
        <w:t>512,47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      </w:t>
      </w:r>
    </w:p>
    <w:p w:rsidR="00597254" w:rsidRPr="00357FA2" w:rsidRDefault="00597254" w:rsidP="00D8544A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D8544A" w:rsidRDefault="00D8544A" w:rsidP="00597254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D8544A" w:rsidRDefault="00D8544A" w:rsidP="00597254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597254" w:rsidRDefault="00597254" w:rsidP="00597254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597254" w:rsidRDefault="00597254" w:rsidP="00597254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Pr="00B97466" w:rsidRDefault="00C11B63" w:rsidP="00C11B63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C11B63" w:rsidRDefault="00C11B63" w:rsidP="00C11B63"/>
    <w:p w:rsidR="00597254" w:rsidRDefault="00597254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97254" w:rsidRDefault="00597254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Pr="00357FA2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</w:t>
      </w:r>
      <w:r w:rsidR="00597254">
        <w:rPr>
          <w:rFonts w:ascii="Times New Roman" w:hAnsi="Times New Roman"/>
          <w:b/>
          <w:i/>
          <w:sz w:val="28"/>
          <w:szCs w:val="28"/>
        </w:rPr>
        <w:t>18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C11B63" w:rsidRDefault="00C11B63" w:rsidP="00C11B63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B73093" w:rsidRPr="00357FA2" w:rsidRDefault="00B73093" w:rsidP="00B73093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B73093" w:rsidRDefault="00B73093" w:rsidP="00B7309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955,11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960,54 Гкал = 137,22 Гкал*7 мес.</w:t>
      </w:r>
    </w:p>
    <w:p w:rsidR="00B73093" w:rsidRDefault="00B73093" w:rsidP="00B7309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(-14578,80) руб. или  (-7,93) Гкал.</w:t>
      </w:r>
    </w:p>
    <w:p w:rsidR="00B73093" w:rsidRPr="00357FA2" w:rsidRDefault="00B73093" w:rsidP="00B73093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137,22 Гкал – 7,93 Гкал = </w:t>
      </w:r>
      <w:r>
        <w:rPr>
          <w:rFonts w:ascii="Times New Roman" w:hAnsi="Times New Roman"/>
          <w:b/>
          <w:sz w:val="28"/>
          <w:szCs w:val="28"/>
        </w:rPr>
        <w:t>129,29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  <w:r>
        <w:rPr>
          <w:rFonts w:ascii="Times New Roman" w:hAnsi="Times New Roman"/>
          <w:sz w:val="28"/>
          <w:szCs w:val="28"/>
        </w:rPr>
        <w:tab/>
      </w:r>
    </w:p>
    <w:p w:rsidR="00597254" w:rsidRDefault="00597254" w:rsidP="00092F5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97254" w:rsidRDefault="00597254" w:rsidP="00B73093">
      <w:pPr>
        <w:spacing w:line="240" w:lineRule="auto"/>
        <w:contextualSpacing/>
      </w:pPr>
      <w:r>
        <w:rPr>
          <w:rFonts w:ascii="Times New Roman" w:hAnsi="Times New Roman"/>
          <w:sz w:val="28"/>
          <w:szCs w:val="28"/>
        </w:rPr>
        <w:tab/>
      </w:r>
    </w:p>
    <w:p w:rsidR="00597254" w:rsidRDefault="00597254" w:rsidP="00597254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597254" w:rsidRDefault="00597254" w:rsidP="00597254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2F5F" w:rsidRDefault="00092F5F" w:rsidP="00597254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2F5F" w:rsidRPr="00357FA2" w:rsidRDefault="00092F5F" w:rsidP="00092F5F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18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092F5F" w:rsidRDefault="00092F5F" w:rsidP="00092F5F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C11B63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73093" w:rsidRPr="00357FA2" w:rsidRDefault="00B73093" w:rsidP="00B73093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B73093" w:rsidRDefault="00B73093" w:rsidP="00B7309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955,11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960,54 Гкал = 137,22 Гкал*7 мес.</w:t>
      </w:r>
    </w:p>
    <w:p w:rsidR="00B73093" w:rsidRDefault="00B73093" w:rsidP="00B7309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(-14578,80) руб. или  (-7,93) Гкал.</w:t>
      </w:r>
    </w:p>
    <w:p w:rsidR="00912427" w:rsidRPr="00357FA2" w:rsidRDefault="00B73093" w:rsidP="00B73093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137,22 Гкал – 7,93 Гкал = </w:t>
      </w:r>
      <w:r>
        <w:rPr>
          <w:rFonts w:ascii="Times New Roman" w:hAnsi="Times New Roman"/>
          <w:b/>
          <w:sz w:val="28"/>
          <w:szCs w:val="28"/>
        </w:rPr>
        <w:t>129,29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  <w:r w:rsidR="00912427">
        <w:rPr>
          <w:rFonts w:ascii="Times New Roman" w:hAnsi="Times New Roman"/>
          <w:sz w:val="28"/>
          <w:szCs w:val="28"/>
        </w:rPr>
        <w:tab/>
      </w:r>
    </w:p>
    <w:p w:rsidR="00912427" w:rsidRDefault="00912427" w:rsidP="00912427"/>
    <w:p w:rsidR="00912427" w:rsidRDefault="00912427" w:rsidP="00912427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C11B63" w:rsidRPr="00357FA2" w:rsidRDefault="00C11B63" w:rsidP="00C11B63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C11B63" w:rsidRPr="00B97466" w:rsidRDefault="00C11B63" w:rsidP="00C11B63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C11B63" w:rsidRDefault="00C11B63" w:rsidP="00C11B63"/>
    <w:p w:rsidR="00121A70" w:rsidRDefault="00121A70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Pr="00357FA2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</w:t>
      </w:r>
      <w:r w:rsidR="00121A70">
        <w:rPr>
          <w:rFonts w:ascii="Times New Roman" w:hAnsi="Times New Roman"/>
          <w:b/>
          <w:i/>
          <w:sz w:val="28"/>
          <w:szCs w:val="28"/>
        </w:rPr>
        <w:t>9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C11B63" w:rsidRDefault="00C11B63" w:rsidP="00C11B63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E06727" w:rsidRPr="00357FA2" w:rsidRDefault="00E06727" w:rsidP="00E06727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E06727" w:rsidRDefault="00E06727" w:rsidP="00E0672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1259,015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1314,74 Гкал = 187,82 Гкал*7 мес.</w:t>
      </w:r>
    </w:p>
    <w:p w:rsidR="00E06727" w:rsidRDefault="00E06727" w:rsidP="00E0672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(-295 550,31) руб. или  (-160,78) Гкал.</w:t>
      </w:r>
    </w:p>
    <w:p w:rsidR="00E06727" w:rsidRPr="00357FA2" w:rsidRDefault="00E06727" w:rsidP="00E06727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187,82 Гкал – 160,78 Гкал = </w:t>
      </w:r>
      <w:r>
        <w:rPr>
          <w:rFonts w:ascii="Times New Roman" w:hAnsi="Times New Roman"/>
          <w:b/>
          <w:sz w:val="28"/>
          <w:szCs w:val="28"/>
        </w:rPr>
        <w:t>27,04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  <w:r>
        <w:rPr>
          <w:rFonts w:ascii="Times New Roman" w:hAnsi="Times New Roman"/>
          <w:sz w:val="28"/>
          <w:szCs w:val="28"/>
        </w:rPr>
        <w:tab/>
      </w:r>
    </w:p>
    <w:p w:rsidR="00121A70" w:rsidRDefault="00CA6C6A" w:rsidP="005A27A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A27AC" w:rsidRDefault="005A27AC" w:rsidP="005A27AC">
      <w:pPr>
        <w:spacing w:line="240" w:lineRule="auto"/>
        <w:contextualSpacing/>
      </w:pPr>
    </w:p>
    <w:p w:rsidR="00121A70" w:rsidRDefault="00121A70" w:rsidP="00121A70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121A70" w:rsidRDefault="00121A70" w:rsidP="00121A70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Pr="00357FA2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19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C11B63" w:rsidRDefault="00C11B63" w:rsidP="00C11B63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5A27AC" w:rsidRPr="00357FA2" w:rsidRDefault="005A27AC" w:rsidP="005A27AC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5A27AC" w:rsidRDefault="005A27AC" w:rsidP="005A27A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1259,015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1314,74 Гкал = 187,82 Гкал*7 мес.</w:t>
      </w:r>
    </w:p>
    <w:p w:rsidR="005A27AC" w:rsidRDefault="005A27AC" w:rsidP="005A27A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(-295 550,31) руб. или  (-160,78) Гкал.</w:t>
      </w:r>
    </w:p>
    <w:p w:rsidR="00CA6C6A" w:rsidRPr="00357FA2" w:rsidRDefault="005A27AC" w:rsidP="005A27AC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187,82 Гкал – 160,78 Гкал = </w:t>
      </w:r>
      <w:r>
        <w:rPr>
          <w:rFonts w:ascii="Times New Roman" w:hAnsi="Times New Roman"/>
          <w:b/>
          <w:sz w:val="28"/>
          <w:szCs w:val="28"/>
        </w:rPr>
        <w:t>27,04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  <w:r w:rsidR="00CA6C6A">
        <w:rPr>
          <w:rFonts w:ascii="Times New Roman" w:hAnsi="Times New Roman"/>
          <w:sz w:val="28"/>
          <w:szCs w:val="28"/>
        </w:rPr>
        <w:tab/>
      </w:r>
    </w:p>
    <w:p w:rsidR="00CA6C6A" w:rsidRPr="00357FA2" w:rsidRDefault="00CA6C6A" w:rsidP="00CA6C6A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563E89" w:rsidRDefault="00563E89" w:rsidP="00CA6C6A">
      <w:pPr>
        <w:spacing w:line="240" w:lineRule="auto"/>
        <w:contextualSpacing/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563E89" w:rsidRDefault="00563E89" w:rsidP="00563E89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563E89" w:rsidRDefault="00563E89" w:rsidP="00563E8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Pr="00B97466" w:rsidRDefault="00C11B63" w:rsidP="00C11B63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C11B63" w:rsidRDefault="00C11B63" w:rsidP="00C11B63"/>
    <w:p w:rsidR="00C11B63" w:rsidRPr="00357FA2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</w:t>
      </w:r>
      <w:r w:rsidR="00563E89">
        <w:rPr>
          <w:rFonts w:ascii="Times New Roman" w:hAnsi="Times New Roman"/>
          <w:b/>
          <w:i/>
          <w:sz w:val="28"/>
          <w:szCs w:val="28"/>
        </w:rPr>
        <w:t>20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C11B63" w:rsidRDefault="00C11B63" w:rsidP="00C11B63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50760" w:rsidRPr="00357FA2" w:rsidRDefault="00750760" w:rsidP="00750760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750760" w:rsidRDefault="00750760" w:rsidP="0075076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2859,106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2712,78 Гкал = 387,54 Гкал*7 мес.</w:t>
      </w:r>
    </w:p>
    <w:p w:rsidR="00750760" w:rsidRDefault="00750760" w:rsidP="0075076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247 657,91 руб. или  134,72 Гкал.</w:t>
      </w:r>
    </w:p>
    <w:p w:rsidR="00750760" w:rsidRDefault="00750760" w:rsidP="0075076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387,54 Гкал +134,72 Гкал = </w:t>
      </w:r>
      <w:r>
        <w:rPr>
          <w:rFonts w:ascii="Times New Roman" w:hAnsi="Times New Roman"/>
          <w:b/>
          <w:sz w:val="28"/>
          <w:szCs w:val="28"/>
        </w:rPr>
        <w:t>522,26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      </w:t>
      </w:r>
    </w:p>
    <w:p w:rsidR="00563E89" w:rsidRPr="00357FA2" w:rsidRDefault="00563E89" w:rsidP="00D1316E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563E89" w:rsidRDefault="00563E89" w:rsidP="00563E89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563E89" w:rsidRDefault="00563E89" w:rsidP="00563E8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Pr="00357FA2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20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C11B63" w:rsidRDefault="00C11B63" w:rsidP="00C11B63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50760" w:rsidRPr="00357FA2" w:rsidRDefault="00750760" w:rsidP="00750760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750760" w:rsidRDefault="00750760" w:rsidP="0075076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2859,106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2712,78 Гкал = 387,54 Гкал*7 мес.</w:t>
      </w:r>
    </w:p>
    <w:p w:rsidR="00750760" w:rsidRDefault="00750760" w:rsidP="0075076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247 657,91 руб. или  134,72 Гкал.</w:t>
      </w:r>
    </w:p>
    <w:p w:rsidR="00D1316E" w:rsidRPr="00357FA2" w:rsidRDefault="00750760" w:rsidP="00750760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387,54 Гкал +134,72 Гкал = </w:t>
      </w:r>
      <w:r>
        <w:rPr>
          <w:rFonts w:ascii="Times New Roman" w:hAnsi="Times New Roman"/>
          <w:b/>
          <w:sz w:val="28"/>
          <w:szCs w:val="28"/>
        </w:rPr>
        <w:t>522,26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  <w:r w:rsidR="00D1316E">
        <w:rPr>
          <w:rFonts w:ascii="Times New Roman" w:hAnsi="Times New Roman"/>
          <w:sz w:val="28"/>
          <w:szCs w:val="28"/>
        </w:rPr>
        <w:tab/>
      </w:r>
    </w:p>
    <w:p w:rsidR="00D1316E" w:rsidRDefault="00D1316E" w:rsidP="00D1316E"/>
    <w:p w:rsidR="00563E89" w:rsidRPr="00357FA2" w:rsidRDefault="00563E89" w:rsidP="00563E89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563E89" w:rsidRDefault="00563E89" w:rsidP="00563E89"/>
    <w:p w:rsidR="00563E89" w:rsidRDefault="00563E89" w:rsidP="00563E89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lastRenderedPageBreak/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563E89" w:rsidRDefault="00563E89" w:rsidP="00563E8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Pr="00B97466" w:rsidRDefault="00C11B63" w:rsidP="00C11B63">
      <w:pPr>
        <w:spacing w:line="240" w:lineRule="auto"/>
        <w:contextualSpacing/>
        <w:jc w:val="right"/>
        <w:rPr>
          <w:rFonts w:ascii="Times New Roman" w:hAnsi="Times New Roman"/>
          <w:b/>
          <w:u w:val="single"/>
        </w:rPr>
      </w:pPr>
    </w:p>
    <w:p w:rsidR="00C11B63" w:rsidRDefault="00C11B63" w:rsidP="00C11B63"/>
    <w:p w:rsidR="00BF62B8" w:rsidRDefault="00BF62B8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F62B8" w:rsidRDefault="00BF62B8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Pr="00357FA2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2</w:t>
      </w:r>
      <w:r w:rsidR="00563E89">
        <w:rPr>
          <w:rFonts w:ascii="Times New Roman" w:hAnsi="Times New Roman"/>
          <w:b/>
          <w:i/>
          <w:sz w:val="28"/>
          <w:szCs w:val="28"/>
        </w:rPr>
        <w:t>1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C11B63" w:rsidRDefault="00C11B63" w:rsidP="00C11B63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BF62B8" w:rsidRPr="00357FA2" w:rsidRDefault="00BF62B8" w:rsidP="00BF62B8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BF62B8" w:rsidRDefault="00BF62B8" w:rsidP="00BF62B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1124,117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1363,46 Гкал = 194,78 Гкал*7 мес.</w:t>
      </w:r>
    </w:p>
    <w:p w:rsidR="00BF62B8" w:rsidRDefault="00BF62B8" w:rsidP="00BF62B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(-436 696,61) руб. или  (-237,56) Гкал.</w:t>
      </w:r>
    </w:p>
    <w:p w:rsidR="00BF62B8" w:rsidRPr="00357FA2" w:rsidRDefault="00BF62B8" w:rsidP="00BF62B8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194,78 Гкал – 237,56 Гкал = </w:t>
      </w:r>
      <w:r>
        <w:rPr>
          <w:rFonts w:ascii="Times New Roman" w:hAnsi="Times New Roman"/>
          <w:b/>
          <w:sz w:val="28"/>
          <w:szCs w:val="28"/>
        </w:rPr>
        <w:t>-42,78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  <w:r>
        <w:rPr>
          <w:rFonts w:ascii="Times New Roman" w:hAnsi="Times New Roman"/>
          <w:sz w:val="28"/>
          <w:szCs w:val="28"/>
        </w:rPr>
        <w:tab/>
      </w:r>
    </w:p>
    <w:p w:rsidR="0066309B" w:rsidRPr="00357FA2" w:rsidRDefault="0066309B" w:rsidP="0066309B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66309B" w:rsidRDefault="0066309B" w:rsidP="0066309B"/>
    <w:p w:rsidR="00563E89" w:rsidRPr="00357FA2" w:rsidRDefault="00563E89" w:rsidP="00563E89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563E89" w:rsidRDefault="00563E89" w:rsidP="00563E89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563E89" w:rsidRDefault="00563E89" w:rsidP="00563E8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Pr="00357FA2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21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C11B63" w:rsidRDefault="00C11B63" w:rsidP="00C11B63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BF62B8" w:rsidRPr="00357FA2" w:rsidRDefault="00BF62B8" w:rsidP="00BF62B8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BF62B8" w:rsidRDefault="00BF62B8" w:rsidP="00BF62B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1124,117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1363,46 Гкал = 194,78 Гкал*7 мес.</w:t>
      </w:r>
    </w:p>
    <w:p w:rsidR="00BF62B8" w:rsidRDefault="00BF62B8" w:rsidP="00BF62B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(-436 696,61) руб. или  (-237,56) Гкал.</w:t>
      </w:r>
    </w:p>
    <w:p w:rsidR="00744093" w:rsidRPr="00357FA2" w:rsidRDefault="00BF62B8" w:rsidP="00BF62B8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194,78 Гкал – 237,56 Гкал = </w:t>
      </w:r>
      <w:r>
        <w:rPr>
          <w:rFonts w:ascii="Times New Roman" w:hAnsi="Times New Roman"/>
          <w:b/>
          <w:sz w:val="28"/>
          <w:szCs w:val="28"/>
        </w:rPr>
        <w:t>-42,78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  <w:r w:rsidR="00744093">
        <w:rPr>
          <w:rFonts w:ascii="Times New Roman" w:hAnsi="Times New Roman"/>
          <w:sz w:val="28"/>
          <w:szCs w:val="28"/>
        </w:rPr>
        <w:tab/>
      </w:r>
    </w:p>
    <w:p w:rsidR="00744093" w:rsidRDefault="00744093" w:rsidP="00744093"/>
    <w:p w:rsidR="00744093" w:rsidRDefault="00744093" w:rsidP="00744093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744093" w:rsidRDefault="00744093" w:rsidP="0074409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44093" w:rsidRDefault="00744093" w:rsidP="0074409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B3963" w:rsidRDefault="007B39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Pr="00357FA2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2</w:t>
      </w:r>
      <w:r w:rsidR="00744093">
        <w:rPr>
          <w:rFonts w:ascii="Times New Roman" w:hAnsi="Times New Roman"/>
          <w:b/>
          <w:i/>
          <w:sz w:val="28"/>
          <w:szCs w:val="28"/>
        </w:rPr>
        <w:t>2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C11B63" w:rsidRDefault="00C11B63" w:rsidP="00C11B63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B3963" w:rsidRDefault="007B3963" w:rsidP="00C11B63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BF62B8" w:rsidRPr="00357FA2" w:rsidRDefault="00BF62B8" w:rsidP="00BF62B8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BF62B8" w:rsidRDefault="00BF62B8" w:rsidP="00BF62B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2022,805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2168,53 Гкал = 309,79 Гкал*7 мес.</w:t>
      </w:r>
    </w:p>
    <w:p w:rsidR="00BF62B8" w:rsidRDefault="00BF62B8" w:rsidP="00BF62B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(-274 267,34) руб. или  (-149,20) Гкал.</w:t>
      </w:r>
    </w:p>
    <w:p w:rsidR="00744093" w:rsidRPr="00357FA2" w:rsidRDefault="00BF62B8" w:rsidP="00BF62B8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309,79 Гкал – 149,20 Гкал = </w:t>
      </w:r>
      <w:r>
        <w:rPr>
          <w:rFonts w:ascii="Times New Roman" w:hAnsi="Times New Roman"/>
          <w:b/>
          <w:sz w:val="28"/>
          <w:szCs w:val="28"/>
        </w:rPr>
        <w:t>160,59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  <w:r w:rsidR="00744093">
        <w:rPr>
          <w:rFonts w:ascii="Times New Roman" w:hAnsi="Times New Roman"/>
          <w:sz w:val="28"/>
          <w:szCs w:val="28"/>
        </w:rPr>
        <w:tab/>
      </w:r>
    </w:p>
    <w:p w:rsidR="00744093" w:rsidRDefault="00744093" w:rsidP="00744093"/>
    <w:p w:rsidR="00744093" w:rsidRDefault="00744093" w:rsidP="00744093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744093" w:rsidRDefault="00744093" w:rsidP="0074409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44093" w:rsidRDefault="00744093" w:rsidP="0074409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1B63" w:rsidRPr="00357FA2" w:rsidRDefault="00C11B63" w:rsidP="00C11B63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22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C11B63" w:rsidRDefault="00C11B63" w:rsidP="00C11B63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B3963" w:rsidRDefault="007B3963" w:rsidP="00C11B63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BF62B8" w:rsidRPr="00357FA2" w:rsidRDefault="00BF62B8" w:rsidP="00BF62B8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BF62B8" w:rsidRDefault="00BF62B8" w:rsidP="00BF62B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2022,805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2168,53 Гкал = 309,79 Гкал*7 мес.</w:t>
      </w:r>
    </w:p>
    <w:p w:rsidR="00BF62B8" w:rsidRDefault="00BF62B8" w:rsidP="00BF62B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(-274 267,34) руб. или  (-149,20) Гкал.</w:t>
      </w:r>
    </w:p>
    <w:p w:rsidR="006A4BD9" w:rsidRPr="00357FA2" w:rsidRDefault="00BF62B8" w:rsidP="00BF62B8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снята 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309,79 Гкал – 149,20 Гкал = </w:t>
      </w:r>
      <w:r>
        <w:rPr>
          <w:rFonts w:ascii="Times New Roman" w:hAnsi="Times New Roman"/>
          <w:b/>
          <w:sz w:val="28"/>
          <w:szCs w:val="28"/>
        </w:rPr>
        <w:t>160,59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</w:t>
      </w:r>
      <w:r w:rsidR="006A4BD9">
        <w:rPr>
          <w:rFonts w:ascii="Times New Roman" w:hAnsi="Times New Roman"/>
          <w:sz w:val="28"/>
          <w:szCs w:val="28"/>
        </w:rPr>
        <w:tab/>
      </w:r>
    </w:p>
    <w:p w:rsidR="006A4BD9" w:rsidRDefault="006A4BD9" w:rsidP="006A4BD9"/>
    <w:p w:rsidR="006A4BD9" w:rsidRDefault="006A4BD9" w:rsidP="006A4BD9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lastRenderedPageBreak/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C11B63" w:rsidRDefault="00C11B63" w:rsidP="006A4BD9">
      <w:pPr>
        <w:spacing w:line="240" w:lineRule="auto"/>
        <w:ind w:firstLine="708"/>
        <w:contextualSpacing/>
      </w:pPr>
    </w:p>
    <w:p w:rsidR="00F34886" w:rsidRDefault="00F34886">
      <w:pPr>
        <w:spacing w:line="240" w:lineRule="auto"/>
        <w:ind w:firstLine="708"/>
        <w:contextualSpacing/>
      </w:pPr>
    </w:p>
    <w:p w:rsidR="003D0CD7" w:rsidRDefault="003D0CD7">
      <w:pPr>
        <w:spacing w:line="240" w:lineRule="auto"/>
        <w:ind w:firstLine="708"/>
        <w:contextualSpacing/>
      </w:pPr>
    </w:p>
    <w:p w:rsidR="003D0CD7" w:rsidRPr="00357FA2" w:rsidRDefault="003D0CD7" w:rsidP="003D0CD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24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3D0CD7" w:rsidRDefault="003D0CD7" w:rsidP="003D0CD7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3D0CD7" w:rsidRPr="00357FA2" w:rsidRDefault="003D0CD7" w:rsidP="003D0CD7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C11E54" w:rsidRDefault="003D0CD7" w:rsidP="00C11E5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</w:r>
      <w:proofErr w:type="gramStart"/>
      <w:r w:rsidRPr="00357FA2">
        <w:rPr>
          <w:rFonts w:ascii="Times New Roman" w:hAnsi="Times New Roman"/>
          <w:sz w:val="28"/>
          <w:szCs w:val="28"/>
        </w:rPr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</w:t>
      </w:r>
      <w:r w:rsidR="00042F88">
        <w:rPr>
          <w:rFonts w:ascii="Times New Roman" w:hAnsi="Times New Roman"/>
          <w:sz w:val="28"/>
          <w:szCs w:val="28"/>
        </w:rPr>
        <w:t xml:space="preserve"> за </w:t>
      </w:r>
      <w:r w:rsidR="00C11E54" w:rsidRPr="00357FA2">
        <w:rPr>
          <w:rFonts w:ascii="Times New Roman" w:hAnsi="Times New Roman"/>
          <w:sz w:val="28"/>
          <w:szCs w:val="28"/>
        </w:rPr>
        <w:t>(объем по отоплению</w:t>
      </w:r>
      <w:r w:rsidR="00C11E54">
        <w:rPr>
          <w:rFonts w:ascii="Times New Roman" w:hAnsi="Times New Roman"/>
          <w:sz w:val="28"/>
          <w:szCs w:val="28"/>
        </w:rPr>
        <w:t xml:space="preserve"> за апрель, май, октябрь, ноябрь и декабрь</w:t>
      </w:r>
      <w:r w:rsidR="00C11E54" w:rsidRPr="00357FA2">
        <w:rPr>
          <w:rFonts w:ascii="Times New Roman" w:hAnsi="Times New Roman"/>
          <w:sz w:val="28"/>
          <w:szCs w:val="28"/>
        </w:rPr>
        <w:t>)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600,226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</w:t>
      </w:r>
      <w:r w:rsidR="00042F88">
        <w:rPr>
          <w:rFonts w:ascii="Times New Roman" w:hAnsi="Times New Roman"/>
          <w:sz w:val="28"/>
          <w:szCs w:val="28"/>
        </w:rPr>
        <w:t>590,656</w:t>
      </w:r>
      <w:r>
        <w:rPr>
          <w:rFonts w:ascii="Times New Roman" w:hAnsi="Times New Roman"/>
          <w:sz w:val="28"/>
          <w:szCs w:val="28"/>
        </w:rPr>
        <w:t xml:space="preserve"> Гкал</w:t>
      </w:r>
      <w:proofErr w:type="gramStart"/>
      <w:r w:rsidR="00C11E54">
        <w:rPr>
          <w:rFonts w:ascii="Times New Roman" w:hAnsi="Times New Roman"/>
          <w:sz w:val="28"/>
          <w:szCs w:val="28"/>
        </w:rPr>
        <w:t>.</w:t>
      </w:r>
      <w:proofErr w:type="gramEnd"/>
      <w:r w:rsidR="00C11E54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C11E54">
        <w:rPr>
          <w:rFonts w:ascii="Times New Roman" w:hAnsi="Times New Roman"/>
          <w:sz w:val="28"/>
          <w:szCs w:val="28"/>
        </w:rPr>
        <w:t>а</w:t>
      </w:r>
      <w:proofErr w:type="gramEnd"/>
      <w:r w:rsidR="00C11E54">
        <w:rPr>
          <w:rFonts w:ascii="Times New Roman" w:hAnsi="Times New Roman"/>
          <w:sz w:val="28"/>
          <w:szCs w:val="28"/>
        </w:rPr>
        <w:t>прель, октябрь, ноябрь и декабрь).</w:t>
      </w:r>
    </w:p>
    <w:p w:rsidR="003D0CD7" w:rsidRDefault="003D0CD7" w:rsidP="003D0CD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</w:t>
      </w:r>
      <w:r w:rsidR="00042F88">
        <w:rPr>
          <w:rFonts w:ascii="Times New Roman" w:hAnsi="Times New Roman"/>
          <w:sz w:val="28"/>
          <w:szCs w:val="28"/>
        </w:rPr>
        <w:t>16 986,28</w:t>
      </w:r>
      <w:r>
        <w:rPr>
          <w:rFonts w:ascii="Times New Roman" w:hAnsi="Times New Roman"/>
          <w:sz w:val="28"/>
          <w:szCs w:val="28"/>
        </w:rPr>
        <w:t xml:space="preserve"> руб. или  </w:t>
      </w:r>
      <w:r w:rsidR="00042F88">
        <w:rPr>
          <w:rFonts w:ascii="Times New Roman" w:hAnsi="Times New Roman"/>
          <w:sz w:val="28"/>
          <w:szCs w:val="28"/>
        </w:rPr>
        <w:t>9,24</w:t>
      </w:r>
      <w:r>
        <w:rPr>
          <w:rFonts w:ascii="Times New Roman" w:hAnsi="Times New Roman"/>
          <w:sz w:val="28"/>
          <w:szCs w:val="28"/>
        </w:rPr>
        <w:t xml:space="preserve"> Гкал.</w:t>
      </w:r>
    </w:p>
    <w:p w:rsidR="003D0CD7" w:rsidRDefault="003D0CD7" w:rsidP="003D0CD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042F88">
        <w:rPr>
          <w:rFonts w:ascii="Times New Roman" w:hAnsi="Times New Roman"/>
          <w:sz w:val="28"/>
          <w:szCs w:val="28"/>
        </w:rPr>
        <w:t>213,407</w:t>
      </w:r>
      <w:r>
        <w:rPr>
          <w:rFonts w:ascii="Times New Roman" w:hAnsi="Times New Roman"/>
          <w:sz w:val="28"/>
          <w:szCs w:val="28"/>
        </w:rPr>
        <w:t xml:space="preserve"> Гкал +</w:t>
      </w:r>
      <w:r w:rsidR="00042F88">
        <w:rPr>
          <w:rFonts w:ascii="Times New Roman" w:hAnsi="Times New Roman"/>
          <w:sz w:val="28"/>
          <w:szCs w:val="28"/>
        </w:rPr>
        <w:t>9,24</w:t>
      </w:r>
      <w:r>
        <w:rPr>
          <w:rFonts w:ascii="Times New Roman" w:hAnsi="Times New Roman"/>
          <w:sz w:val="28"/>
          <w:szCs w:val="28"/>
        </w:rPr>
        <w:t xml:space="preserve"> Гкал = </w:t>
      </w:r>
      <w:r w:rsidR="00042F88">
        <w:rPr>
          <w:rFonts w:ascii="Times New Roman" w:hAnsi="Times New Roman"/>
          <w:b/>
          <w:sz w:val="28"/>
          <w:szCs w:val="28"/>
        </w:rPr>
        <w:t>222,65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      </w:t>
      </w:r>
    </w:p>
    <w:p w:rsidR="003D0CD7" w:rsidRPr="00357FA2" w:rsidRDefault="003D0CD7" w:rsidP="003D0CD7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3D0CD7" w:rsidRDefault="003D0CD7" w:rsidP="003D0CD7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3D0CD7" w:rsidRDefault="003D0CD7" w:rsidP="003D0CD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D0CD7" w:rsidRDefault="003D0CD7" w:rsidP="003D0CD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D0CD7" w:rsidRDefault="003D0CD7" w:rsidP="003D0CD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D0CD7" w:rsidRPr="00357FA2" w:rsidRDefault="003D0CD7" w:rsidP="003D0CD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2</w:t>
      </w:r>
      <w:r w:rsidR="00042F88">
        <w:rPr>
          <w:rFonts w:ascii="Times New Roman" w:hAnsi="Times New Roman"/>
          <w:b/>
          <w:i/>
          <w:sz w:val="28"/>
          <w:szCs w:val="28"/>
        </w:rPr>
        <w:t>4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3D0CD7" w:rsidRDefault="003D0CD7" w:rsidP="003D0CD7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042F88" w:rsidRPr="00357FA2" w:rsidRDefault="00042F88" w:rsidP="00042F88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C11E54" w:rsidRDefault="00042F88" w:rsidP="00C11E5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</w:r>
      <w:proofErr w:type="gramStart"/>
      <w:r w:rsidRPr="00357FA2">
        <w:rPr>
          <w:rFonts w:ascii="Times New Roman" w:hAnsi="Times New Roman"/>
          <w:sz w:val="28"/>
          <w:szCs w:val="28"/>
        </w:rPr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C11E54" w:rsidRPr="00357FA2">
        <w:rPr>
          <w:rFonts w:ascii="Times New Roman" w:hAnsi="Times New Roman"/>
          <w:sz w:val="28"/>
          <w:szCs w:val="28"/>
        </w:rPr>
        <w:t>(объем по отоплению</w:t>
      </w:r>
      <w:r w:rsidR="00C11E54">
        <w:rPr>
          <w:rFonts w:ascii="Times New Roman" w:hAnsi="Times New Roman"/>
          <w:sz w:val="28"/>
          <w:szCs w:val="28"/>
        </w:rPr>
        <w:t xml:space="preserve"> за апрель, май, октябрь, ноябрь и декабрь</w:t>
      </w:r>
      <w:r w:rsidR="00C11E54" w:rsidRPr="00357FA2">
        <w:rPr>
          <w:rFonts w:ascii="Times New Roman" w:hAnsi="Times New Roman"/>
          <w:sz w:val="28"/>
          <w:szCs w:val="28"/>
        </w:rPr>
        <w:t>)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600,226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590,656 Гкал</w:t>
      </w:r>
      <w:proofErr w:type="gramStart"/>
      <w:r w:rsidR="00C11E54">
        <w:rPr>
          <w:rFonts w:ascii="Times New Roman" w:hAnsi="Times New Roman"/>
          <w:sz w:val="28"/>
          <w:szCs w:val="28"/>
        </w:rPr>
        <w:t>.</w:t>
      </w:r>
      <w:proofErr w:type="gramEnd"/>
      <w:r w:rsidR="00C11E54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C11E54">
        <w:rPr>
          <w:rFonts w:ascii="Times New Roman" w:hAnsi="Times New Roman"/>
          <w:sz w:val="28"/>
          <w:szCs w:val="28"/>
        </w:rPr>
        <w:t>а</w:t>
      </w:r>
      <w:proofErr w:type="gramEnd"/>
      <w:r w:rsidR="00C11E54">
        <w:rPr>
          <w:rFonts w:ascii="Times New Roman" w:hAnsi="Times New Roman"/>
          <w:sz w:val="28"/>
          <w:szCs w:val="28"/>
        </w:rPr>
        <w:t>прель, октябрь, ноябрь и декабрь).</w:t>
      </w:r>
    </w:p>
    <w:p w:rsidR="00042F88" w:rsidRDefault="00042F88" w:rsidP="00042F8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16 986,28 руб. или  9,24 Гкал.</w:t>
      </w:r>
    </w:p>
    <w:p w:rsidR="00042F88" w:rsidRDefault="00042F88" w:rsidP="00042F8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213,407 Гкал +9,24 Гкал = </w:t>
      </w:r>
      <w:r>
        <w:rPr>
          <w:rFonts w:ascii="Times New Roman" w:hAnsi="Times New Roman"/>
          <w:b/>
          <w:sz w:val="28"/>
          <w:szCs w:val="28"/>
        </w:rPr>
        <w:t>222,65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      </w:t>
      </w:r>
    </w:p>
    <w:p w:rsidR="003D0CD7" w:rsidRPr="00357FA2" w:rsidRDefault="003D0CD7" w:rsidP="003D0CD7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3D0CD7" w:rsidRDefault="003D0CD7" w:rsidP="00042F88">
      <w:pPr>
        <w:spacing w:line="240" w:lineRule="auto"/>
        <w:contextualSpacing/>
      </w:pPr>
      <w:r>
        <w:rPr>
          <w:rFonts w:ascii="Times New Roman" w:hAnsi="Times New Roman"/>
          <w:sz w:val="28"/>
          <w:szCs w:val="28"/>
        </w:rPr>
        <w:tab/>
      </w:r>
    </w:p>
    <w:p w:rsidR="003D0CD7" w:rsidRDefault="003D0CD7" w:rsidP="003D0CD7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3D0CD7" w:rsidRDefault="003D0CD7" w:rsidP="003D0CD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D0CD7" w:rsidRDefault="003D0CD7">
      <w:pPr>
        <w:spacing w:line="240" w:lineRule="auto"/>
        <w:ind w:firstLine="708"/>
        <w:contextualSpacing/>
      </w:pPr>
    </w:p>
    <w:p w:rsidR="00042F88" w:rsidRDefault="00042F88">
      <w:pPr>
        <w:spacing w:line="240" w:lineRule="auto"/>
        <w:ind w:firstLine="708"/>
        <w:contextualSpacing/>
      </w:pPr>
    </w:p>
    <w:p w:rsidR="00042F88" w:rsidRDefault="00042F88">
      <w:pPr>
        <w:spacing w:line="240" w:lineRule="auto"/>
        <w:ind w:firstLine="708"/>
        <w:contextualSpacing/>
      </w:pPr>
    </w:p>
    <w:p w:rsidR="00042F88" w:rsidRPr="00357FA2" w:rsidRDefault="00042F88" w:rsidP="00042F88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2</w:t>
      </w:r>
      <w:r w:rsidR="00715078">
        <w:rPr>
          <w:rFonts w:ascii="Times New Roman" w:hAnsi="Times New Roman"/>
          <w:b/>
          <w:i/>
          <w:sz w:val="28"/>
          <w:szCs w:val="28"/>
        </w:rPr>
        <w:t>5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042F88" w:rsidRDefault="00042F88" w:rsidP="00042F88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042F88" w:rsidRPr="00357FA2" w:rsidRDefault="00042F88" w:rsidP="00042F88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C11E54" w:rsidRDefault="00042F88" w:rsidP="00C11E5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C11E54" w:rsidRPr="00357FA2">
        <w:rPr>
          <w:rFonts w:ascii="Times New Roman" w:hAnsi="Times New Roman"/>
          <w:sz w:val="28"/>
          <w:szCs w:val="28"/>
        </w:rPr>
        <w:t>(объем по отоплению</w:t>
      </w:r>
      <w:r w:rsidR="00C11E54">
        <w:rPr>
          <w:rFonts w:ascii="Times New Roman" w:hAnsi="Times New Roman"/>
          <w:sz w:val="28"/>
          <w:szCs w:val="28"/>
        </w:rPr>
        <w:t xml:space="preserve"> за апрель, май, октябрь, ноябрь и декабрь</w:t>
      </w:r>
      <w:r w:rsidR="00C11E54" w:rsidRPr="00357FA2">
        <w:rPr>
          <w:rFonts w:ascii="Times New Roman" w:hAnsi="Times New Roman"/>
          <w:sz w:val="28"/>
          <w:szCs w:val="28"/>
        </w:rPr>
        <w:t>)</w:t>
      </w:r>
      <w:r w:rsidRPr="00357FA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715078">
        <w:rPr>
          <w:rFonts w:ascii="Times New Roman" w:hAnsi="Times New Roman"/>
          <w:b/>
          <w:i/>
          <w:sz w:val="28"/>
          <w:szCs w:val="28"/>
        </w:rPr>
        <w:t>1536,60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</w:t>
      </w:r>
      <w:r w:rsidR="00715078">
        <w:rPr>
          <w:rFonts w:ascii="Times New Roman" w:hAnsi="Times New Roman"/>
          <w:sz w:val="28"/>
          <w:szCs w:val="28"/>
        </w:rPr>
        <w:t xml:space="preserve">1467,025 </w:t>
      </w:r>
      <w:r>
        <w:rPr>
          <w:rFonts w:ascii="Times New Roman" w:hAnsi="Times New Roman"/>
          <w:sz w:val="28"/>
          <w:szCs w:val="28"/>
        </w:rPr>
        <w:t>Гкал</w:t>
      </w:r>
      <w:proofErr w:type="gramStart"/>
      <w:r w:rsidR="00C11E54">
        <w:rPr>
          <w:rFonts w:ascii="Times New Roman" w:hAnsi="Times New Roman"/>
          <w:sz w:val="28"/>
          <w:szCs w:val="28"/>
        </w:rPr>
        <w:t>.</w:t>
      </w:r>
      <w:proofErr w:type="gramEnd"/>
      <w:r w:rsidR="00C11E54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C11E54">
        <w:rPr>
          <w:rFonts w:ascii="Times New Roman" w:hAnsi="Times New Roman"/>
          <w:sz w:val="28"/>
          <w:szCs w:val="28"/>
        </w:rPr>
        <w:t>а</w:t>
      </w:r>
      <w:proofErr w:type="gramEnd"/>
      <w:r w:rsidR="00C11E54">
        <w:rPr>
          <w:rFonts w:ascii="Times New Roman" w:hAnsi="Times New Roman"/>
          <w:sz w:val="28"/>
          <w:szCs w:val="28"/>
        </w:rPr>
        <w:t>прель, октябрь, ноябрь и декабрь).</w:t>
      </w:r>
    </w:p>
    <w:p w:rsidR="00042F88" w:rsidRDefault="00042F88" w:rsidP="00042F8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</w:t>
      </w:r>
      <w:r w:rsidR="00715078">
        <w:rPr>
          <w:rFonts w:ascii="Times New Roman" w:hAnsi="Times New Roman"/>
          <w:sz w:val="28"/>
          <w:szCs w:val="28"/>
        </w:rPr>
        <w:t>123 487,36</w:t>
      </w:r>
      <w:r>
        <w:rPr>
          <w:rFonts w:ascii="Times New Roman" w:hAnsi="Times New Roman"/>
          <w:sz w:val="28"/>
          <w:szCs w:val="28"/>
        </w:rPr>
        <w:t xml:space="preserve"> руб. или  </w:t>
      </w:r>
      <w:r w:rsidR="00715078">
        <w:rPr>
          <w:rFonts w:ascii="Times New Roman" w:hAnsi="Times New Roman"/>
          <w:sz w:val="28"/>
          <w:szCs w:val="28"/>
        </w:rPr>
        <w:t>67,18</w:t>
      </w:r>
      <w:r>
        <w:rPr>
          <w:rFonts w:ascii="Times New Roman" w:hAnsi="Times New Roman"/>
          <w:sz w:val="28"/>
          <w:szCs w:val="28"/>
        </w:rPr>
        <w:t xml:space="preserve"> Гкал.</w:t>
      </w:r>
    </w:p>
    <w:p w:rsidR="00042F88" w:rsidRDefault="00042F88" w:rsidP="00042F8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15078">
        <w:rPr>
          <w:rFonts w:ascii="Times New Roman" w:hAnsi="Times New Roman"/>
          <w:sz w:val="28"/>
          <w:szCs w:val="28"/>
        </w:rPr>
        <w:t>485,293</w:t>
      </w:r>
      <w:r>
        <w:rPr>
          <w:rFonts w:ascii="Times New Roman" w:hAnsi="Times New Roman"/>
          <w:sz w:val="28"/>
          <w:szCs w:val="28"/>
        </w:rPr>
        <w:t xml:space="preserve"> Гкал +</w:t>
      </w:r>
      <w:r w:rsidR="00715078">
        <w:rPr>
          <w:rFonts w:ascii="Times New Roman" w:hAnsi="Times New Roman"/>
          <w:sz w:val="28"/>
          <w:szCs w:val="28"/>
        </w:rPr>
        <w:t xml:space="preserve"> 67,18</w:t>
      </w:r>
      <w:r>
        <w:rPr>
          <w:rFonts w:ascii="Times New Roman" w:hAnsi="Times New Roman"/>
          <w:sz w:val="28"/>
          <w:szCs w:val="28"/>
        </w:rPr>
        <w:t xml:space="preserve"> Гкал = </w:t>
      </w:r>
      <w:r w:rsidR="00715078">
        <w:rPr>
          <w:rFonts w:ascii="Times New Roman" w:hAnsi="Times New Roman"/>
          <w:b/>
          <w:sz w:val="28"/>
          <w:szCs w:val="28"/>
        </w:rPr>
        <w:t>552,47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      </w:t>
      </w:r>
    </w:p>
    <w:p w:rsidR="00042F88" w:rsidRPr="00357FA2" w:rsidRDefault="00042F88" w:rsidP="00042F88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042F88" w:rsidRDefault="00042F88" w:rsidP="00042F88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042F88" w:rsidRDefault="00042F88" w:rsidP="00042F88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2F88" w:rsidRDefault="00042F88" w:rsidP="00042F88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2F88" w:rsidRDefault="00042F88" w:rsidP="00042F88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2F88" w:rsidRPr="00357FA2" w:rsidRDefault="00042F88" w:rsidP="00042F88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>Уважаемые жители многоквартирного дома</w:t>
      </w:r>
      <w:r>
        <w:rPr>
          <w:rFonts w:ascii="Times New Roman" w:hAnsi="Times New Roman"/>
          <w:b/>
          <w:i/>
          <w:sz w:val="28"/>
          <w:szCs w:val="28"/>
        </w:rPr>
        <w:t xml:space="preserve"> № 2</w:t>
      </w:r>
      <w:r w:rsidR="00715078">
        <w:rPr>
          <w:rFonts w:ascii="Times New Roman" w:hAnsi="Times New Roman"/>
          <w:b/>
          <w:i/>
          <w:sz w:val="28"/>
          <w:szCs w:val="28"/>
        </w:rPr>
        <w:t>5</w:t>
      </w:r>
      <w:r w:rsidRPr="00357FA2">
        <w:rPr>
          <w:rFonts w:ascii="Times New Roman" w:hAnsi="Times New Roman"/>
          <w:b/>
          <w:i/>
          <w:sz w:val="28"/>
          <w:szCs w:val="28"/>
        </w:rPr>
        <w:t>!</w:t>
      </w:r>
    </w:p>
    <w:p w:rsidR="00042F88" w:rsidRDefault="00042F88" w:rsidP="00042F88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042F88" w:rsidRDefault="00042F88" w:rsidP="00042F88">
      <w:pPr>
        <w:spacing w:line="240" w:lineRule="auto"/>
        <w:ind w:firstLine="708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15078" w:rsidRPr="00357FA2" w:rsidRDefault="00715078" w:rsidP="00715078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b/>
          <w:i/>
          <w:sz w:val="28"/>
          <w:szCs w:val="28"/>
        </w:rPr>
        <w:t xml:space="preserve">ЗАО «Управляющая компания Совхоз имени Ленина +» 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напоминает</w:t>
      </w:r>
      <w:r w:rsidRPr="00357FA2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357FA2">
        <w:rPr>
          <w:rFonts w:ascii="Times New Roman" w:hAnsi="Times New Roman"/>
          <w:sz w:val="28"/>
          <w:szCs w:val="28"/>
        </w:rPr>
        <w:t xml:space="preserve">  о том, что   в соответствии с Федеральным законом РФ от 23.11.2009 г. № 261 ФЗ </w:t>
      </w:r>
      <w:r w:rsidRPr="00357FA2">
        <w:rPr>
          <w:rFonts w:ascii="Times New Roman" w:hAnsi="Times New Roman"/>
          <w:i/>
          <w:sz w:val="28"/>
          <w:szCs w:val="28"/>
        </w:rPr>
        <w:t>«Об энергосбережении и повышении энергетической эффективности»</w:t>
      </w:r>
      <w:r w:rsidRPr="00357FA2">
        <w:rPr>
          <w:rFonts w:ascii="Times New Roman" w:hAnsi="Times New Roman"/>
          <w:sz w:val="28"/>
          <w:szCs w:val="28"/>
        </w:rPr>
        <w:t xml:space="preserve"> в подвале   </w:t>
      </w:r>
      <w:r w:rsidRPr="00357FA2">
        <w:rPr>
          <w:rFonts w:ascii="Times New Roman" w:hAnsi="Times New Roman"/>
          <w:b/>
          <w:sz w:val="28"/>
          <w:szCs w:val="28"/>
        </w:rPr>
        <w:t xml:space="preserve">многоквартирного дома </w:t>
      </w:r>
      <w:r w:rsidRPr="00357FA2">
        <w:rPr>
          <w:rFonts w:ascii="Times New Roman" w:hAnsi="Times New Roman"/>
          <w:sz w:val="28"/>
          <w:szCs w:val="28"/>
        </w:rPr>
        <w:t xml:space="preserve">  установлены приборы учета </w:t>
      </w:r>
      <w:r>
        <w:rPr>
          <w:rFonts w:ascii="Times New Roman" w:hAnsi="Times New Roman"/>
          <w:sz w:val="28"/>
          <w:szCs w:val="28"/>
        </w:rPr>
        <w:t>тепловой энергии (отопление</w:t>
      </w:r>
      <w:r w:rsidRPr="00357FA2">
        <w:rPr>
          <w:rFonts w:ascii="Times New Roman" w:hAnsi="Times New Roman"/>
          <w:sz w:val="28"/>
          <w:szCs w:val="28"/>
        </w:rPr>
        <w:t xml:space="preserve">). </w:t>
      </w:r>
    </w:p>
    <w:p w:rsidR="00715078" w:rsidRDefault="00715078" w:rsidP="0071507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57FA2">
        <w:rPr>
          <w:rFonts w:ascii="Times New Roman" w:hAnsi="Times New Roman"/>
          <w:sz w:val="28"/>
          <w:szCs w:val="28"/>
        </w:rPr>
        <w:tab/>
        <w:t xml:space="preserve">Фактический объем тепловой энергии  </w:t>
      </w:r>
      <w:r>
        <w:rPr>
          <w:rFonts w:ascii="Times New Roman" w:hAnsi="Times New Roman"/>
          <w:sz w:val="28"/>
          <w:szCs w:val="28"/>
        </w:rPr>
        <w:t xml:space="preserve"> по дому </w:t>
      </w:r>
      <w:r w:rsidRPr="00357F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FA2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57FA2">
        <w:rPr>
          <w:rFonts w:ascii="Times New Roman" w:hAnsi="Times New Roman"/>
          <w:sz w:val="28"/>
          <w:szCs w:val="28"/>
        </w:rPr>
        <w:t xml:space="preserve"> г. (объем по отоплению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C11E54">
        <w:rPr>
          <w:rFonts w:ascii="Times New Roman" w:hAnsi="Times New Roman"/>
          <w:sz w:val="28"/>
          <w:szCs w:val="28"/>
        </w:rPr>
        <w:t>апрель, май, октябрь, ноябрь и декабрь</w:t>
      </w:r>
      <w:r w:rsidRPr="00357FA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357FA2">
        <w:rPr>
          <w:rFonts w:ascii="Times New Roman" w:hAnsi="Times New Roman"/>
          <w:sz w:val="28"/>
          <w:szCs w:val="28"/>
        </w:rPr>
        <w:t xml:space="preserve">показаниям  </w:t>
      </w:r>
      <w:proofErr w:type="spellStart"/>
      <w:r w:rsidRPr="00357FA2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357FA2">
        <w:rPr>
          <w:rFonts w:ascii="Times New Roman" w:hAnsi="Times New Roman"/>
          <w:sz w:val="28"/>
          <w:szCs w:val="28"/>
        </w:rPr>
        <w:t xml:space="preserve">  (коллективного)  прибора учета тепла</w:t>
      </w:r>
      <w:r w:rsidRPr="00A2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составил</w:t>
      </w:r>
      <w:r w:rsidRPr="00357FA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1536,60</w:t>
      </w:r>
      <w:r>
        <w:rPr>
          <w:rFonts w:ascii="Times New Roman" w:hAnsi="Times New Roman"/>
          <w:sz w:val="28"/>
          <w:szCs w:val="28"/>
        </w:rPr>
        <w:t>_</w:t>
      </w:r>
      <w:r w:rsidRPr="00052E85">
        <w:rPr>
          <w:rFonts w:ascii="Times New Roman" w:hAnsi="Times New Roman"/>
          <w:b/>
          <w:i/>
          <w:sz w:val="28"/>
          <w:szCs w:val="28"/>
        </w:rPr>
        <w:t>Гкал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57F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2E85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052E85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57FA2">
        <w:rPr>
          <w:rFonts w:ascii="Times New Roman" w:hAnsi="Times New Roman"/>
          <w:sz w:val="28"/>
          <w:szCs w:val="28"/>
        </w:rPr>
        <w:t xml:space="preserve"> </w:t>
      </w:r>
      <w:r w:rsidRPr="00052E85">
        <w:rPr>
          <w:rFonts w:ascii="Times New Roman" w:hAnsi="Times New Roman"/>
          <w:i/>
          <w:sz w:val="28"/>
          <w:szCs w:val="28"/>
        </w:rPr>
        <w:t>Постановлению  Правительства от 06.05.2011 № 354 «О предоставлении коммунальных услуг собственникам и пользователям помещений в многоквартирных домах и жилых домов</w:t>
      </w:r>
      <w:r w:rsidRPr="00357F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 дому  было начислено 1467,025 Гкал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C11E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 w:rsidR="00C11E54">
        <w:rPr>
          <w:rFonts w:ascii="Times New Roman" w:hAnsi="Times New Roman"/>
          <w:sz w:val="28"/>
          <w:szCs w:val="28"/>
        </w:rPr>
        <w:t>а</w:t>
      </w:r>
      <w:proofErr w:type="gramEnd"/>
      <w:r w:rsidR="00C11E54">
        <w:rPr>
          <w:rFonts w:ascii="Times New Roman" w:hAnsi="Times New Roman"/>
          <w:sz w:val="28"/>
          <w:szCs w:val="28"/>
        </w:rPr>
        <w:t>прель, октябрь, ноябрь и декабрь).</w:t>
      </w:r>
    </w:p>
    <w:p w:rsidR="00715078" w:rsidRDefault="00715078" w:rsidP="0071507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Разница в денежном выражении между начисленной  в 2017 году тепловой энергией и фактически отпущенной тепловой энергией  в 2017 году  (включая декабрь 2017 г.) составила 123 487,36 руб. или  67,18 Гкал.</w:t>
      </w:r>
    </w:p>
    <w:p w:rsidR="00715078" w:rsidRDefault="00715078" w:rsidP="0071507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действующим законодательством РФ указанная сумма </w:t>
      </w:r>
      <w:proofErr w:type="spellStart"/>
      <w:r>
        <w:rPr>
          <w:rFonts w:ascii="Times New Roman" w:hAnsi="Times New Roman"/>
          <w:sz w:val="28"/>
          <w:szCs w:val="28"/>
        </w:rPr>
        <w:t>доначислена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декабре 2017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485,293 Гкал + 67,18 Гкал = </w:t>
      </w:r>
      <w:r>
        <w:rPr>
          <w:rFonts w:ascii="Times New Roman" w:hAnsi="Times New Roman"/>
          <w:b/>
          <w:sz w:val="28"/>
          <w:szCs w:val="28"/>
        </w:rPr>
        <w:t>552,47</w:t>
      </w:r>
      <w:r w:rsidRPr="001B47CA">
        <w:rPr>
          <w:rFonts w:ascii="Times New Roman" w:hAnsi="Times New Roman"/>
          <w:b/>
          <w:sz w:val="28"/>
          <w:szCs w:val="28"/>
        </w:rPr>
        <w:t xml:space="preserve"> Гкал</w:t>
      </w:r>
      <w:r>
        <w:rPr>
          <w:rFonts w:ascii="Times New Roman" w:hAnsi="Times New Roman"/>
          <w:sz w:val="28"/>
          <w:szCs w:val="28"/>
        </w:rPr>
        <w:t xml:space="preserve"> - см. раздел квитанции («справочная информация»).      </w:t>
      </w:r>
    </w:p>
    <w:p w:rsidR="00042F88" w:rsidRPr="00357FA2" w:rsidRDefault="00042F88" w:rsidP="00042F88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042F88" w:rsidRDefault="00042F88" w:rsidP="00042F88">
      <w:pPr>
        <w:spacing w:line="240" w:lineRule="auto"/>
        <w:contextualSpacing/>
      </w:pPr>
      <w:r>
        <w:rPr>
          <w:rFonts w:ascii="Times New Roman" w:hAnsi="Times New Roman"/>
          <w:sz w:val="28"/>
          <w:szCs w:val="28"/>
        </w:rPr>
        <w:tab/>
      </w:r>
    </w:p>
    <w:p w:rsidR="00042F88" w:rsidRDefault="00042F88" w:rsidP="00042F88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EA218F">
        <w:rPr>
          <w:rFonts w:ascii="Times New Roman" w:hAnsi="Times New Roman"/>
          <w:i/>
          <w:sz w:val="28"/>
          <w:szCs w:val="28"/>
        </w:rPr>
        <w:lastRenderedPageBreak/>
        <w:t xml:space="preserve">ЗАО «Управляющая компания Совхоз имени </w:t>
      </w:r>
      <w:proofErr w:type="spellStart"/>
      <w:r w:rsidRPr="00EA218F">
        <w:rPr>
          <w:rFonts w:ascii="Times New Roman" w:hAnsi="Times New Roman"/>
          <w:i/>
          <w:sz w:val="28"/>
          <w:szCs w:val="28"/>
        </w:rPr>
        <w:t>Ленина+</w:t>
      </w:r>
      <w:proofErr w:type="spellEnd"/>
      <w:r w:rsidRPr="00EA218F">
        <w:rPr>
          <w:rFonts w:ascii="Times New Roman" w:hAnsi="Times New Roman"/>
          <w:i/>
          <w:sz w:val="28"/>
          <w:szCs w:val="28"/>
        </w:rPr>
        <w:t>»</w:t>
      </w:r>
    </w:p>
    <w:p w:rsidR="00042F88" w:rsidRDefault="00042F88">
      <w:pPr>
        <w:spacing w:line="240" w:lineRule="auto"/>
        <w:ind w:firstLine="708"/>
        <w:contextualSpacing/>
      </w:pPr>
    </w:p>
    <w:sectPr w:rsidR="00042F88" w:rsidSect="001F6BDD">
      <w:pgSz w:w="11906" w:h="16838"/>
      <w:pgMar w:top="142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277"/>
    <w:rsid w:val="00042F88"/>
    <w:rsid w:val="00045F73"/>
    <w:rsid w:val="00061462"/>
    <w:rsid w:val="00092F5F"/>
    <w:rsid w:val="000A3D44"/>
    <w:rsid w:val="000B4094"/>
    <w:rsid w:val="000C5BD3"/>
    <w:rsid w:val="000E1B1C"/>
    <w:rsid w:val="000E65B6"/>
    <w:rsid w:val="00107E52"/>
    <w:rsid w:val="00121A70"/>
    <w:rsid w:val="001379B6"/>
    <w:rsid w:val="001575C5"/>
    <w:rsid w:val="00171474"/>
    <w:rsid w:val="00182B91"/>
    <w:rsid w:val="001B47CA"/>
    <w:rsid w:val="001F65DC"/>
    <w:rsid w:val="001F6BDD"/>
    <w:rsid w:val="00215308"/>
    <w:rsid w:val="00220242"/>
    <w:rsid w:val="002A1EF1"/>
    <w:rsid w:val="002F0862"/>
    <w:rsid w:val="00303C64"/>
    <w:rsid w:val="00357002"/>
    <w:rsid w:val="0039507E"/>
    <w:rsid w:val="00395EA2"/>
    <w:rsid w:val="003B1285"/>
    <w:rsid w:val="003D0CD7"/>
    <w:rsid w:val="003E3300"/>
    <w:rsid w:val="003F3C17"/>
    <w:rsid w:val="003F7AE9"/>
    <w:rsid w:val="00412D05"/>
    <w:rsid w:val="0041483C"/>
    <w:rsid w:val="00432B24"/>
    <w:rsid w:val="004437DF"/>
    <w:rsid w:val="00454A6F"/>
    <w:rsid w:val="004762CC"/>
    <w:rsid w:val="00504304"/>
    <w:rsid w:val="00512AD8"/>
    <w:rsid w:val="005265A0"/>
    <w:rsid w:val="00527A27"/>
    <w:rsid w:val="005428CA"/>
    <w:rsid w:val="00563E89"/>
    <w:rsid w:val="00572A0D"/>
    <w:rsid w:val="0057739A"/>
    <w:rsid w:val="00597254"/>
    <w:rsid w:val="005A27AC"/>
    <w:rsid w:val="005C30B4"/>
    <w:rsid w:val="005E403E"/>
    <w:rsid w:val="005F048D"/>
    <w:rsid w:val="00622058"/>
    <w:rsid w:val="00631323"/>
    <w:rsid w:val="0065416A"/>
    <w:rsid w:val="00660576"/>
    <w:rsid w:val="0066309B"/>
    <w:rsid w:val="00676E09"/>
    <w:rsid w:val="0069238D"/>
    <w:rsid w:val="006A4BD9"/>
    <w:rsid w:val="006B63DD"/>
    <w:rsid w:val="006E43DE"/>
    <w:rsid w:val="006E7B9C"/>
    <w:rsid w:val="00715078"/>
    <w:rsid w:val="007223AE"/>
    <w:rsid w:val="00743DCD"/>
    <w:rsid w:val="00744093"/>
    <w:rsid w:val="00750760"/>
    <w:rsid w:val="00772F5A"/>
    <w:rsid w:val="007949C4"/>
    <w:rsid w:val="007A614F"/>
    <w:rsid w:val="007A63B1"/>
    <w:rsid w:val="007B3963"/>
    <w:rsid w:val="008140DD"/>
    <w:rsid w:val="00837FCC"/>
    <w:rsid w:val="00843F02"/>
    <w:rsid w:val="00844F5C"/>
    <w:rsid w:val="00886277"/>
    <w:rsid w:val="008B6C7A"/>
    <w:rsid w:val="0091215B"/>
    <w:rsid w:val="00912427"/>
    <w:rsid w:val="00917A87"/>
    <w:rsid w:val="00922749"/>
    <w:rsid w:val="009D076B"/>
    <w:rsid w:val="00A05B97"/>
    <w:rsid w:val="00A332FD"/>
    <w:rsid w:val="00A35C1E"/>
    <w:rsid w:val="00A53C39"/>
    <w:rsid w:val="00A77EC2"/>
    <w:rsid w:val="00A82761"/>
    <w:rsid w:val="00AD3E9B"/>
    <w:rsid w:val="00B2512F"/>
    <w:rsid w:val="00B56B8C"/>
    <w:rsid w:val="00B61653"/>
    <w:rsid w:val="00B73093"/>
    <w:rsid w:val="00BA766E"/>
    <w:rsid w:val="00BE2993"/>
    <w:rsid w:val="00BF62B8"/>
    <w:rsid w:val="00C11B63"/>
    <w:rsid w:val="00C11E54"/>
    <w:rsid w:val="00C963EC"/>
    <w:rsid w:val="00CA6C6A"/>
    <w:rsid w:val="00CC1D98"/>
    <w:rsid w:val="00CC27C9"/>
    <w:rsid w:val="00CE5BFE"/>
    <w:rsid w:val="00D1316E"/>
    <w:rsid w:val="00D312BE"/>
    <w:rsid w:val="00D60B74"/>
    <w:rsid w:val="00D65351"/>
    <w:rsid w:val="00D8544A"/>
    <w:rsid w:val="00D8691D"/>
    <w:rsid w:val="00DB1129"/>
    <w:rsid w:val="00DC734D"/>
    <w:rsid w:val="00DF508B"/>
    <w:rsid w:val="00E06727"/>
    <w:rsid w:val="00E07770"/>
    <w:rsid w:val="00E339D6"/>
    <w:rsid w:val="00E46D5B"/>
    <w:rsid w:val="00E77237"/>
    <w:rsid w:val="00EA218F"/>
    <w:rsid w:val="00EC2932"/>
    <w:rsid w:val="00EF11C6"/>
    <w:rsid w:val="00F10ED4"/>
    <w:rsid w:val="00F34886"/>
    <w:rsid w:val="00F34AF5"/>
    <w:rsid w:val="00F4767E"/>
    <w:rsid w:val="00F863BF"/>
    <w:rsid w:val="00FB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77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BFDD3-CEDF-4511-8919-42BDBEEA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26</Pages>
  <Words>9115</Words>
  <Characters>51958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</dc:creator>
  <cp:lastModifiedBy>Шамсудинова</cp:lastModifiedBy>
  <cp:revision>29</cp:revision>
  <cp:lastPrinted>2017-12-27T11:57:00Z</cp:lastPrinted>
  <dcterms:created xsi:type="dcterms:W3CDTF">2017-12-27T11:32:00Z</dcterms:created>
  <dcterms:modified xsi:type="dcterms:W3CDTF">2017-12-28T11:03:00Z</dcterms:modified>
</cp:coreProperties>
</file>